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DD" w:rsidRDefault="009B0E33" w:rsidP="0057582D">
      <w:pPr>
        <w:spacing w:before="0" w:beforeAutospacing="0" w:after="0" w:afterAutospacing="0"/>
        <w:ind w:firstLine="3969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A46DD">
        <w:rPr>
          <w:rFonts w:hAnsi="Times New Roman" w:cs="Times New Roman"/>
          <w:color w:val="000000"/>
          <w:sz w:val="20"/>
          <w:szCs w:val="20"/>
          <w:lang w:val="ru-RU"/>
        </w:rPr>
        <w:t>Директору</w:t>
      </w:r>
      <w:r w:rsidR="002A46DD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2A46DD" w:rsidRDefault="003F5187" w:rsidP="0057582D">
      <w:pPr>
        <w:spacing w:before="0" w:beforeAutospacing="0" w:after="0" w:afterAutospacing="0"/>
        <w:ind w:firstLine="3969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A46DD">
        <w:rPr>
          <w:rFonts w:hAnsi="Times New Roman" w:cs="Times New Roman"/>
          <w:color w:val="000000"/>
          <w:sz w:val="20"/>
          <w:szCs w:val="20"/>
          <w:lang w:val="ru-RU"/>
        </w:rPr>
        <w:t>Санкт-Петербургского государственного бюджетного</w:t>
      </w:r>
    </w:p>
    <w:p w:rsidR="0057582D" w:rsidRDefault="003F5187" w:rsidP="0057582D">
      <w:pPr>
        <w:spacing w:before="0" w:beforeAutospacing="0" w:after="0" w:afterAutospacing="0"/>
        <w:ind w:firstLine="3969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A46DD">
        <w:rPr>
          <w:rFonts w:hAnsi="Times New Roman" w:cs="Times New Roman"/>
          <w:color w:val="000000"/>
          <w:sz w:val="20"/>
          <w:szCs w:val="20"/>
          <w:lang w:val="ru-RU"/>
        </w:rPr>
        <w:t xml:space="preserve"> учреждения «Подростково-молодежный центр </w:t>
      </w:r>
    </w:p>
    <w:p w:rsidR="002A46DD" w:rsidRDefault="003F5187" w:rsidP="0057582D">
      <w:pPr>
        <w:spacing w:before="0" w:beforeAutospacing="0" w:after="0" w:afterAutospacing="0"/>
        <w:ind w:firstLine="3969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A46DD">
        <w:rPr>
          <w:rFonts w:hAnsi="Times New Roman" w:cs="Times New Roman"/>
          <w:color w:val="000000"/>
          <w:sz w:val="20"/>
          <w:szCs w:val="20"/>
          <w:lang w:val="ru-RU"/>
        </w:rPr>
        <w:t>«Калининский»</w:t>
      </w:r>
    </w:p>
    <w:p w:rsidR="0057582D" w:rsidRDefault="009B0E33" w:rsidP="0057582D">
      <w:pPr>
        <w:spacing w:before="0" w:beforeAutospacing="0" w:after="0" w:afterAutospacing="0"/>
        <w:ind w:firstLine="3969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A46DD">
        <w:rPr>
          <w:rFonts w:hAnsi="Times New Roman" w:cs="Times New Roman"/>
          <w:color w:val="000000"/>
          <w:sz w:val="20"/>
          <w:szCs w:val="20"/>
          <w:lang w:val="ru-RU"/>
        </w:rPr>
        <w:t xml:space="preserve"> (</w:t>
      </w:r>
      <w:r w:rsidR="003F5187" w:rsidRPr="002A46DD">
        <w:rPr>
          <w:rFonts w:hAnsi="Times New Roman" w:cs="Times New Roman"/>
          <w:color w:val="000000"/>
          <w:sz w:val="20"/>
          <w:szCs w:val="20"/>
          <w:lang w:val="ru-RU"/>
        </w:rPr>
        <w:t>СПб ГБУ «ПМЦ «Калининский»</w:t>
      </w:r>
      <w:r w:rsidRPr="002A46DD">
        <w:rPr>
          <w:rFonts w:hAnsi="Times New Roman" w:cs="Times New Roman"/>
          <w:color w:val="000000"/>
          <w:sz w:val="20"/>
          <w:szCs w:val="20"/>
          <w:lang w:val="ru-RU"/>
        </w:rPr>
        <w:t>)</w:t>
      </w:r>
    </w:p>
    <w:p w:rsidR="0057582D" w:rsidRDefault="003F5187" w:rsidP="0057582D">
      <w:pPr>
        <w:spacing w:before="0" w:beforeAutospacing="0" w:after="0" w:afterAutospacing="0"/>
        <w:ind w:firstLine="3969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2A46DD">
        <w:rPr>
          <w:rFonts w:hAnsi="Times New Roman" w:cs="Times New Roman"/>
          <w:color w:val="000000"/>
          <w:sz w:val="20"/>
          <w:szCs w:val="20"/>
          <w:lang w:val="ru-RU"/>
        </w:rPr>
        <w:t>Логвиновой Наталье Владимировне</w:t>
      </w:r>
      <w:r w:rsidR="009B0E33" w:rsidRPr="002A46DD">
        <w:rPr>
          <w:rFonts w:hAnsi="Times New Roman" w:cs="Times New Roman"/>
          <w:color w:val="000000"/>
          <w:sz w:val="20"/>
          <w:szCs w:val="20"/>
          <w:lang w:val="ru-RU"/>
        </w:rPr>
        <w:t xml:space="preserve">, </w:t>
      </w:r>
    </w:p>
    <w:p w:rsidR="002A46DD" w:rsidRPr="002A46DD" w:rsidRDefault="002A46DD" w:rsidP="0057582D">
      <w:pPr>
        <w:spacing w:before="0" w:beforeAutospacing="0" w:after="0" w:afterAutospacing="0"/>
        <w:ind w:firstLine="396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 xml:space="preserve">Юридический адрес: 195220, Санкт-Петербург, </w:t>
      </w:r>
    </w:p>
    <w:p w:rsidR="002A46DD" w:rsidRPr="002A46DD" w:rsidRDefault="002A46DD" w:rsidP="0057582D">
      <w:pPr>
        <w:spacing w:before="0" w:beforeAutospacing="0" w:after="0" w:afterAutospacing="0"/>
        <w:ind w:firstLine="396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пр. Непокоренных, д. 16, корп. 1, лит. Д</w:t>
      </w:r>
    </w:p>
    <w:p w:rsidR="002A46DD" w:rsidRPr="002A46DD" w:rsidRDefault="002A46DD" w:rsidP="0057582D">
      <w:pPr>
        <w:widowControl w:val="0"/>
        <w:suppressAutoHyphens/>
        <w:autoSpaceDE w:val="0"/>
        <w:spacing w:before="0" w:beforeAutospacing="0" w:after="0" w:afterAutospacing="0"/>
        <w:ind w:left="400" w:right="200" w:firstLine="356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Фактический адрес:</w:t>
      </w:r>
    </w:p>
    <w:p w:rsidR="002A46DD" w:rsidRPr="002A46DD" w:rsidRDefault="002A46DD" w:rsidP="0057582D">
      <w:pPr>
        <w:widowControl w:val="0"/>
        <w:suppressAutoHyphens/>
        <w:autoSpaceDE w:val="0"/>
        <w:spacing w:before="0" w:beforeAutospacing="0" w:after="0" w:afterAutospacing="0"/>
        <w:ind w:left="400" w:right="200" w:firstLine="356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</w:pPr>
      <w:smartTag w:uri="urn:schemas-microsoft-com:office:smarttags" w:element="metricconverter">
        <w:smartTagPr>
          <w:attr w:name="ProductID" w:val="195273, г"/>
        </w:smartTagPr>
        <w:r w:rsidRPr="002A46DD">
          <w:rPr>
            <w:rFonts w:ascii="Times New Roman" w:eastAsia="Times New Roman" w:hAnsi="Times New Roman" w:cs="Times New Roman"/>
            <w:bCs/>
            <w:sz w:val="20"/>
            <w:szCs w:val="20"/>
            <w:lang w:val="ru-RU" w:eastAsia="ar-SA"/>
          </w:rPr>
          <w:t>195273, г</w:t>
        </w:r>
      </w:smartTag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. Санкт-Петербург, ул. Руставели, д. 37, лит. А</w:t>
      </w:r>
    </w:p>
    <w:p w:rsidR="002A46DD" w:rsidRPr="002A46DD" w:rsidRDefault="002A46DD" w:rsidP="0057582D">
      <w:pPr>
        <w:widowControl w:val="0"/>
        <w:suppressAutoHyphens/>
        <w:autoSpaceDE w:val="0"/>
        <w:spacing w:before="0" w:beforeAutospacing="0" w:after="0" w:afterAutospacing="0"/>
        <w:ind w:left="400" w:right="200" w:firstLine="3569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Тел./факс: т.298-88-76</w:t>
      </w:r>
    </w:p>
    <w:p w:rsidR="002A46DD" w:rsidRPr="00CF5560" w:rsidRDefault="002A46DD" w:rsidP="0057582D">
      <w:pPr>
        <w:widowControl w:val="0"/>
        <w:suppressAutoHyphens/>
        <w:autoSpaceDE w:val="0"/>
        <w:spacing w:before="0" w:beforeAutospacing="0" w:after="0" w:afterAutospacing="0"/>
        <w:ind w:left="400" w:right="200" w:firstLine="356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E</w:t>
      </w:r>
      <w:r w:rsidRPr="00CF55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</w:t>
      </w:r>
      <w:r w:rsidRPr="002A46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Mail</w:t>
      </w:r>
      <w:r w:rsidRPr="00CF55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 5564920@</w:t>
      </w:r>
      <w:r w:rsidRPr="002A46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mail</w:t>
      </w:r>
      <w:r w:rsidRPr="00CF55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2A46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ru</w:t>
      </w:r>
    </w:p>
    <w:p w:rsidR="002A46DD" w:rsidRPr="00CF5560" w:rsidRDefault="002A46DD" w:rsidP="0057582D">
      <w:pPr>
        <w:widowControl w:val="0"/>
        <w:suppressAutoHyphens/>
        <w:autoSpaceDE w:val="0"/>
        <w:spacing w:before="0" w:beforeAutospacing="0" w:after="0" w:afterAutospacing="0"/>
        <w:ind w:left="400" w:right="200" w:firstLine="356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ИНН</w:t>
      </w:r>
      <w:r w:rsidRPr="00CF55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</w:t>
      </w: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КПП</w:t>
      </w:r>
      <w:r w:rsidRPr="00CF55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: 7804033432/780401001 </w:t>
      </w:r>
    </w:p>
    <w:p w:rsidR="002A46DD" w:rsidRPr="00CF5560" w:rsidRDefault="002A46DD" w:rsidP="0057582D">
      <w:pPr>
        <w:widowControl w:val="0"/>
        <w:suppressAutoHyphens/>
        <w:autoSpaceDE w:val="0"/>
        <w:spacing w:before="0" w:beforeAutospacing="0" w:after="0" w:afterAutospacing="0"/>
        <w:ind w:left="400" w:right="200" w:firstLine="356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ОГРН</w:t>
      </w:r>
      <w:r w:rsidRPr="00CF55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 1027802519634</w:t>
      </w:r>
    </w:p>
    <w:p w:rsidR="00C85BE7" w:rsidRPr="00CF5560" w:rsidRDefault="002A46DD" w:rsidP="0057582D">
      <w:pPr>
        <w:widowControl w:val="0"/>
        <w:suppressAutoHyphens/>
        <w:autoSpaceDE w:val="0"/>
        <w:spacing w:before="0" w:beforeAutospacing="0" w:after="0" w:afterAutospacing="0"/>
        <w:ind w:left="400" w:right="200" w:firstLine="356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ОКПО</w:t>
      </w:r>
      <w:r w:rsidRPr="00CF55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: 33185836, </w:t>
      </w: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ОКГУ</w:t>
      </w:r>
      <w:r w:rsidRPr="00CF55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49003, </w:t>
      </w: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ОКТМО</w:t>
      </w:r>
      <w:r w:rsidRPr="00CF55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40328000, </w:t>
      </w:r>
    </w:p>
    <w:p w:rsidR="002A46DD" w:rsidRPr="00CF5560" w:rsidRDefault="002A46DD" w:rsidP="0057582D">
      <w:pPr>
        <w:widowControl w:val="0"/>
        <w:suppressAutoHyphens/>
        <w:autoSpaceDE w:val="0"/>
        <w:spacing w:before="0" w:beforeAutospacing="0" w:after="0" w:afterAutospacing="0"/>
        <w:ind w:left="400" w:right="200" w:firstLine="356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ОКФС</w:t>
      </w:r>
      <w:r w:rsidRPr="00CF55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13, </w:t>
      </w: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ОКОПФ</w:t>
      </w:r>
      <w:r w:rsidRPr="00CF55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75203, </w:t>
      </w:r>
      <w:r w:rsidRPr="002A46DD">
        <w:rPr>
          <w:rFonts w:ascii="Times New Roman" w:eastAsia="Times New Roman" w:hAnsi="Times New Roman" w:cs="Times New Roman"/>
          <w:bCs/>
          <w:sz w:val="20"/>
          <w:szCs w:val="20"/>
          <w:lang w:val="ru-RU" w:eastAsia="ar-SA"/>
        </w:rPr>
        <w:t>ОКВЭД</w:t>
      </w:r>
      <w:r w:rsidRPr="00CF556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 90.04.3</w:t>
      </w:r>
    </w:p>
    <w:p w:rsidR="003311AA" w:rsidRPr="00CF5560" w:rsidRDefault="003311AA" w:rsidP="003311AA">
      <w:pPr>
        <w:spacing w:before="0" w:beforeAutospacing="0" w:after="0" w:afterAutospacing="0" w:line="360" w:lineRule="auto"/>
        <w:ind w:left="1701"/>
        <w:rPr>
          <w:rFonts w:hAnsi="Times New Roman" w:cs="Times New Roman"/>
          <w:color w:val="000000"/>
          <w:sz w:val="20"/>
          <w:szCs w:val="20"/>
        </w:rPr>
      </w:pPr>
    </w:p>
    <w:p w:rsidR="003311AA" w:rsidRDefault="009B0E33" w:rsidP="003311AA">
      <w:pPr>
        <w:spacing w:before="0" w:beforeAutospacing="0" w:after="0" w:afterAutospacing="0" w:line="360" w:lineRule="auto"/>
        <w:ind w:left="1701"/>
        <w:rPr>
          <w:rFonts w:hAnsi="Times New Roman" w:cs="Times New Roman"/>
          <w:color w:val="000000"/>
          <w:sz w:val="20"/>
          <w:szCs w:val="20"/>
          <w:lang w:val="ru-RU"/>
        </w:rPr>
      </w:pPr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>от</w:t>
      </w:r>
      <w:r w:rsidR="008F5CD1" w:rsidRP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____________________________________________</w:t>
      </w:r>
      <w:r w:rsidR="003311AA">
        <w:rPr>
          <w:rFonts w:hAnsi="Times New Roman" w:cs="Times New Roman"/>
          <w:color w:val="000000"/>
          <w:sz w:val="20"/>
          <w:szCs w:val="20"/>
          <w:lang w:val="ru-RU"/>
        </w:rPr>
        <w:t>______________</w:t>
      </w:r>
      <w:r w:rsidR="008F5CD1" w:rsidRPr="003311AA">
        <w:rPr>
          <w:rFonts w:hAnsi="Times New Roman" w:cs="Times New Roman"/>
          <w:color w:val="000000"/>
          <w:sz w:val="20"/>
          <w:szCs w:val="20"/>
          <w:lang w:val="ru-RU"/>
        </w:rPr>
        <w:t>_____</w:t>
      </w:r>
      <w:r w:rsidR="003311AA">
        <w:rPr>
          <w:rFonts w:hAnsi="Times New Roman" w:cs="Times New Roman"/>
          <w:color w:val="000000"/>
          <w:sz w:val="20"/>
          <w:szCs w:val="20"/>
          <w:lang w:val="ru-RU"/>
        </w:rPr>
        <w:t>_</w:t>
      </w:r>
      <w:r w:rsidR="008F5CD1" w:rsidRPr="003311AA">
        <w:rPr>
          <w:rFonts w:hAnsi="Times New Roman" w:cs="Times New Roman"/>
          <w:color w:val="000000"/>
          <w:sz w:val="20"/>
          <w:szCs w:val="20"/>
          <w:lang w:val="ru-RU"/>
        </w:rPr>
        <w:t>_____</w:t>
      </w:r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311AA">
        <w:rPr>
          <w:sz w:val="20"/>
          <w:szCs w:val="20"/>
          <w:lang w:val="ru-RU"/>
        </w:rPr>
        <w:br/>
      </w:r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>зарегистрированного(ой) по адресу:</w:t>
      </w:r>
      <w:r w:rsidR="008F5CD1" w:rsidRPr="003311AA">
        <w:rPr>
          <w:rFonts w:hAnsi="Times New Roman" w:cs="Times New Roman"/>
          <w:color w:val="000000"/>
          <w:sz w:val="20"/>
          <w:szCs w:val="20"/>
          <w:lang w:val="ru-RU"/>
        </w:rPr>
        <w:t>____________________</w:t>
      </w:r>
      <w:r w:rsidR="003311AA">
        <w:rPr>
          <w:rFonts w:hAnsi="Times New Roman" w:cs="Times New Roman"/>
          <w:color w:val="000000"/>
          <w:sz w:val="20"/>
          <w:szCs w:val="20"/>
          <w:lang w:val="ru-RU"/>
        </w:rPr>
        <w:t>_____________</w:t>
      </w:r>
      <w:r w:rsidR="008F5CD1" w:rsidRPr="003311AA">
        <w:rPr>
          <w:rFonts w:hAnsi="Times New Roman" w:cs="Times New Roman"/>
          <w:color w:val="000000"/>
          <w:sz w:val="20"/>
          <w:szCs w:val="20"/>
          <w:lang w:val="ru-RU"/>
        </w:rPr>
        <w:t>________</w:t>
      </w:r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8F5CD1" w:rsidRPr="003311AA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______________________________________________________</w:t>
      </w:r>
      <w:r w:rsidR="003311AA">
        <w:rPr>
          <w:rFonts w:hAnsi="Times New Roman" w:cs="Times New Roman"/>
          <w:color w:val="000000"/>
          <w:sz w:val="20"/>
          <w:szCs w:val="20"/>
          <w:lang w:val="ru-RU"/>
        </w:rPr>
        <w:t>_____________</w:t>
      </w:r>
      <w:r w:rsidR="008F5CD1" w:rsidRP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_____ </w:t>
      </w:r>
    </w:p>
    <w:p w:rsidR="00BB0A88" w:rsidRPr="003311AA" w:rsidRDefault="009B0E33" w:rsidP="003311AA">
      <w:pPr>
        <w:spacing w:before="0" w:beforeAutospacing="0" w:after="0" w:afterAutospacing="0" w:line="360" w:lineRule="auto"/>
        <w:ind w:left="1701"/>
        <w:rPr>
          <w:rFonts w:hAnsi="Times New Roman" w:cs="Times New Roman"/>
          <w:color w:val="000000"/>
          <w:sz w:val="20"/>
          <w:szCs w:val="20"/>
          <w:lang w:val="ru-RU"/>
        </w:rPr>
      </w:pPr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>адрес электронной почты:</w:t>
      </w:r>
      <w:r w:rsid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 _________________________________________________</w:t>
      </w:r>
      <w:r w:rsidRPr="003311AA">
        <w:rPr>
          <w:sz w:val="20"/>
          <w:szCs w:val="20"/>
          <w:lang w:val="ru-RU"/>
        </w:rPr>
        <w:br/>
      </w:r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>номер телефона:</w:t>
      </w:r>
      <w:r w:rsid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 +7 (</w:t>
      </w:r>
      <w:r w:rsidR="003311AA">
        <w:rPr>
          <w:rFonts w:hAnsi="Times New Roman" w:cs="Times New Roman"/>
          <w:color w:val="000000"/>
          <w:sz w:val="20"/>
          <w:szCs w:val="20"/>
          <w:lang w:val="ru-RU"/>
        </w:rPr>
        <w:t>_____</w:t>
      </w:r>
      <w:r w:rsidRPr="003311AA">
        <w:rPr>
          <w:rFonts w:hAnsi="Times New Roman" w:cs="Times New Roman"/>
          <w:color w:val="000000"/>
          <w:sz w:val="20"/>
          <w:szCs w:val="20"/>
          <w:lang w:val="ru-RU"/>
        </w:rPr>
        <w:t xml:space="preserve">) </w:t>
      </w:r>
      <w:r w:rsidR="003311AA">
        <w:rPr>
          <w:rFonts w:hAnsi="Times New Roman" w:cs="Times New Roman"/>
          <w:color w:val="000000"/>
          <w:sz w:val="20"/>
          <w:szCs w:val="20"/>
          <w:lang w:val="ru-RU"/>
        </w:rPr>
        <w:t>________________</w:t>
      </w:r>
      <w:r w:rsidR="00CE5093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BB0A88" w:rsidRPr="003F5187" w:rsidRDefault="009B0E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1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данных,</w:t>
      </w:r>
      <w:r w:rsidRPr="003F5187">
        <w:rPr>
          <w:lang w:val="ru-RU"/>
        </w:rPr>
        <w:br/>
      </w:r>
      <w:r w:rsidRPr="003F51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 субъектом персональных данных для распространения</w:t>
      </w:r>
    </w:p>
    <w:p w:rsidR="00025F0D" w:rsidRPr="003A016C" w:rsidRDefault="00CF5560" w:rsidP="00163A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Я, </w:t>
      </w:r>
      <w:r w:rsidR="003E05AC" w:rsidRPr="003A016C"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____________________________________________________________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</w:t>
      </w:r>
      <w:r w:rsidR="003E05AC" w:rsidRPr="003A016C">
        <w:rPr>
          <w:rFonts w:hAnsi="Times New Roman" w:cs="Times New Roman"/>
          <w:color w:val="000000"/>
          <w:sz w:val="20"/>
          <w:szCs w:val="20"/>
          <w:lang w:val="ru-RU"/>
        </w:rPr>
        <w:t>________</w:t>
      </w:r>
      <w:r w:rsidR="009B0E33" w:rsidRPr="003A016C">
        <w:rPr>
          <w:rFonts w:hAnsi="Times New Roman" w:cs="Times New Roman"/>
          <w:color w:val="000000"/>
          <w:sz w:val="20"/>
          <w:szCs w:val="20"/>
          <w:lang w:val="ru-RU"/>
        </w:rPr>
        <w:t>,</w:t>
      </w:r>
      <w:r w:rsidR="009B0E33" w:rsidRPr="003A016C">
        <w:rPr>
          <w:rFonts w:hAnsi="Times New Roman" w:cs="Times New Roman"/>
          <w:color w:val="000000"/>
          <w:sz w:val="20"/>
          <w:szCs w:val="20"/>
        </w:rPr>
        <w:t> </w:t>
      </w:r>
      <w:r w:rsidRPr="00CF5560">
        <w:rPr>
          <w:rFonts w:hAnsi="Times New Roman" w:cs="Times New Roman"/>
          <w:color w:val="000000"/>
          <w:sz w:val="20"/>
          <w:szCs w:val="20"/>
          <w:lang w:val="ru-RU"/>
        </w:rPr>
        <w:br/>
      </w:r>
      <w:r w:rsidR="009B0E33"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r w:rsidR="003E05AC" w:rsidRPr="003A016C">
        <w:rPr>
          <w:rFonts w:hAnsi="Times New Roman" w:cs="Times New Roman"/>
          <w:color w:val="000000"/>
          <w:sz w:val="20"/>
          <w:szCs w:val="20"/>
          <w:lang w:val="ru-RU"/>
        </w:rPr>
        <w:t>СПб ГБУ «ПМЦ «Калининский»</w:t>
      </w:r>
      <w:r w:rsidR="009B0E33" w:rsidRPr="003A016C">
        <w:rPr>
          <w:rFonts w:hAnsi="Times New Roman" w:cs="Times New Roman"/>
          <w:color w:val="000000"/>
          <w:sz w:val="20"/>
          <w:szCs w:val="20"/>
          <w:lang w:val="ru-RU"/>
        </w:rPr>
        <w:t>»</w:t>
      </w:r>
      <w:r w:rsidR="009B0E33" w:rsidRPr="003A016C">
        <w:rPr>
          <w:rFonts w:hAnsi="Times New Roman" w:cs="Times New Roman"/>
          <w:color w:val="000000"/>
          <w:sz w:val="20"/>
          <w:szCs w:val="20"/>
        </w:rPr>
        <w:t> </w:t>
      </w:r>
      <w:r w:rsidR="009B0E33" w:rsidRPr="003A016C">
        <w:rPr>
          <w:rFonts w:hAnsi="Times New Roman" w:cs="Times New Roman"/>
          <w:color w:val="000000"/>
          <w:sz w:val="20"/>
          <w:szCs w:val="20"/>
          <w:lang w:val="ru-RU"/>
        </w:rPr>
        <w:t>моих персональных данных</w:t>
      </w:r>
    </w:p>
    <w:p w:rsidR="00025F0D" w:rsidRPr="003A016C" w:rsidRDefault="00025F0D" w:rsidP="00163A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>-</w:t>
      </w:r>
      <w:r w:rsidR="009B0E33"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 с целью размещения информации обо мне на официальном сайте</w:t>
      </w:r>
      <w:r w:rsidR="00F610C7" w:rsidRPr="003A016C">
        <w:rPr>
          <w:rFonts w:hAnsi="Times New Roman" w:cs="Times New Roman"/>
          <w:color w:val="000000"/>
          <w:sz w:val="20"/>
          <w:szCs w:val="20"/>
          <w:lang w:val="ru-RU"/>
        </w:rPr>
        <w:t>;</w:t>
      </w:r>
      <w:r w:rsidR="003E05AC"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F610C7" w:rsidRPr="003A016C" w:rsidRDefault="00025F0D" w:rsidP="00163A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>-</w:t>
      </w:r>
      <w:r w:rsidR="00F610C7"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 с целью информирования о </w:t>
      </w:r>
      <w:r w:rsidR="003E05AC"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 деятельност</w:t>
      </w:r>
      <w:r w:rsidR="00F610C7" w:rsidRPr="003A016C">
        <w:rPr>
          <w:rFonts w:hAnsi="Times New Roman" w:cs="Times New Roman"/>
          <w:color w:val="000000"/>
          <w:sz w:val="20"/>
          <w:szCs w:val="20"/>
          <w:lang w:val="ru-RU"/>
        </w:rPr>
        <w:t>и</w:t>
      </w:r>
      <w:r w:rsidR="003E05AC"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E709D5"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(результатах деятельности) </w:t>
      </w:r>
      <w:r w:rsidR="00531BE9"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кружка, студии, секции, </w:t>
      </w: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>подростково-молодежных клубов</w:t>
      </w:r>
      <w:r w:rsidR="00F610C7"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 (Дома молодежи) </w:t>
      </w: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F610C7" w:rsidRPr="003A016C">
        <w:rPr>
          <w:rFonts w:hAnsi="Times New Roman" w:cs="Times New Roman"/>
          <w:color w:val="000000"/>
          <w:sz w:val="20"/>
          <w:szCs w:val="20"/>
          <w:lang w:val="ru-RU"/>
        </w:rPr>
        <w:t>в социальных сетях</w:t>
      </w:r>
      <w:r w:rsidR="00E709D5" w:rsidRPr="003A016C">
        <w:rPr>
          <w:rFonts w:hAnsi="Times New Roman" w:cs="Times New Roman"/>
          <w:color w:val="000000"/>
          <w:sz w:val="20"/>
          <w:szCs w:val="20"/>
          <w:lang w:val="ru-RU"/>
        </w:rPr>
        <w:t>, сети Интернет</w:t>
      </w:r>
      <w:r w:rsidR="00F610C7" w:rsidRPr="003A016C"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F610C7" w:rsidRPr="003A016C" w:rsidRDefault="00F610C7" w:rsidP="00163A80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3A016C">
        <w:rPr>
          <w:rFonts w:hAnsi="Times New Roman" w:cs="Times New Roman"/>
          <w:i/>
          <w:color w:val="000000"/>
          <w:sz w:val="20"/>
          <w:szCs w:val="20"/>
          <w:lang w:val="ru-RU"/>
        </w:rPr>
        <w:t>-</w:t>
      </w:r>
      <w:r w:rsidR="00E709D5" w:rsidRPr="003A01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E709D5"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с целью регистрации </w:t>
      </w:r>
      <w:r w:rsidR="00E92932" w:rsidRPr="003A016C">
        <w:rPr>
          <w:rFonts w:hAnsi="Times New Roman" w:cs="Times New Roman"/>
          <w:color w:val="000000"/>
          <w:sz w:val="20"/>
          <w:szCs w:val="20"/>
          <w:lang w:val="ru-RU"/>
        </w:rPr>
        <w:t>мероприятий на платформах в сети Интернет</w:t>
      </w:r>
      <w:r w:rsidR="00E92932" w:rsidRPr="003A016C">
        <w:rPr>
          <w:rFonts w:hAnsi="Times New Roman" w:cs="Times New Roman"/>
          <w:i/>
          <w:color w:val="000000"/>
          <w:sz w:val="20"/>
          <w:szCs w:val="20"/>
          <w:lang w:val="ru-RU"/>
        </w:rPr>
        <w:t>;</w:t>
      </w:r>
    </w:p>
    <w:p w:rsidR="0016458A" w:rsidRPr="003A016C" w:rsidRDefault="00E92932" w:rsidP="00163A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- с целью </w:t>
      </w:r>
      <w:r w:rsidR="007C53F1" w:rsidRPr="003A016C">
        <w:rPr>
          <w:rFonts w:hAnsi="Times New Roman" w:cs="Times New Roman"/>
          <w:color w:val="000000"/>
          <w:sz w:val="20"/>
          <w:szCs w:val="20"/>
          <w:lang w:val="ru-RU"/>
        </w:rPr>
        <w:t>награждения, поощрения</w:t>
      </w:r>
      <w:r w:rsidR="008E5AB5" w:rsidRPr="003A016C">
        <w:rPr>
          <w:rFonts w:hAnsi="Times New Roman" w:cs="Times New Roman"/>
          <w:color w:val="000000"/>
          <w:sz w:val="20"/>
          <w:szCs w:val="20"/>
          <w:lang w:val="ru-RU"/>
        </w:rPr>
        <w:t>, участия в конкурсах профессионального мастерства, аттестации;</w:t>
      </w:r>
      <w:r w:rsidR="0016458A"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E92932" w:rsidRPr="003A016C" w:rsidRDefault="0016458A" w:rsidP="00163A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>- с целью информирования о достижении результатов, награждениях, поощрениях;</w:t>
      </w:r>
    </w:p>
    <w:p w:rsidR="008E5AB5" w:rsidRPr="003A016C" w:rsidRDefault="007C53F1" w:rsidP="00163A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- </w:t>
      </w:r>
      <w:r w:rsidR="009F0574"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с целью </w:t>
      </w: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обучения, </w:t>
      </w:r>
      <w:r w:rsidR="008E5AB5" w:rsidRPr="003A016C">
        <w:rPr>
          <w:rFonts w:hAnsi="Times New Roman" w:cs="Times New Roman"/>
          <w:color w:val="000000"/>
          <w:sz w:val="20"/>
          <w:szCs w:val="20"/>
          <w:lang w:val="ru-RU"/>
        </w:rPr>
        <w:t>дополнительного образования, проверки знаний;</w:t>
      </w: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7C53F1" w:rsidRPr="003A016C" w:rsidRDefault="008E5AB5" w:rsidP="00163A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>-</w:t>
      </w:r>
      <w:r w:rsidR="009F0574"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 с целью </w:t>
      </w:r>
      <w:r w:rsidR="007C53F1" w:rsidRPr="003A016C">
        <w:rPr>
          <w:rFonts w:hAnsi="Times New Roman" w:cs="Times New Roman"/>
          <w:color w:val="000000"/>
          <w:sz w:val="20"/>
          <w:szCs w:val="20"/>
          <w:lang w:val="ru-RU"/>
        </w:rPr>
        <w:t>согласования на руководящую должность</w:t>
      </w: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73419A" w:rsidRPr="003A016C" w:rsidRDefault="0073419A" w:rsidP="00163A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- с целью начисления заработной </w:t>
      </w:r>
      <w:r w:rsidR="0057014A" w:rsidRPr="003A016C">
        <w:rPr>
          <w:rFonts w:hAnsi="Times New Roman" w:cs="Times New Roman"/>
          <w:color w:val="000000"/>
          <w:sz w:val="20"/>
          <w:szCs w:val="20"/>
          <w:lang w:val="ru-RU"/>
        </w:rPr>
        <w:t>платы</w:t>
      </w:r>
      <w:r w:rsidR="005D28CE"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 на банковскую карточку</w:t>
      </w:r>
      <w:r w:rsidR="00BA6510" w:rsidRPr="003A016C">
        <w:rPr>
          <w:rFonts w:hAnsi="Times New Roman" w:cs="Times New Roman"/>
          <w:color w:val="000000"/>
          <w:sz w:val="20"/>
          <w:szCs w:val="20"/>
          <w:lang w:val="ru-RU"/>
        </w:rPr>
        <w:t>;</w:t>
      </w:r>
    </w:p>
    <w:p w:rsidR="00A97C15" w:rsidRPr="003A016C" w:rsidRDefault="00BA6510" w:rsidP="00163A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- </w:t>
      </w:r>
      <w:r w:rsidR="00F33E88"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с целью </w:t>
      </w: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>проведени</w:t>
      </w:r>
      <w:r w:rsidR="00F33E88" w:rsidRPr="003A016C">
        <w:rPr>
          <w:rFonts w:hAnsi="Times New Roman" w:cs="Times New Roman"/>
          <w:color w:val="000000"/>
          <w:sz w:val="20"/>
          <w:szCs w:val="20"/>
          <w:lang w:val="ru-RU"/>
        </w:rPr>
        <w:t>я</w:t>
      </w: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 мероприятий по охране труда</w:t>
      </w:r>
      <w:r w:rsidR="00F33E88" w:rsidRPr="003A016C">
        <w:rPr>
          <w:rFonts w:hAnsi="Times New Roman" w:cs="Times New Roman"/>
          <w:color w:val="000000"/>
          <w:sz w:val="20"/>
          <w:szCs w:val="20"/>
          <w:lang w:val="ru-RU"/>
        </w:rPr>
        <w:t xml:space="preserve"> (специальная оценка рабочих мест</w:t>
      </w:r>
      <w:r w:rsidR="00B0721D" w:rsidRPr="003A016C">
        <w:rPr>
          <w:rFonts w:hAnsi="Times New Roman" w:cs="Times New Roman"/>
          <w:color w:val="000000"/>
          <w:sz w:val="20"/>
          <w:szCs w:val="20"/>
          <w:lang w:val="ru-RU"/>
        </w:rPr>
        <w:t>, обучение, проверка знаний, медицинские осмотры</w:t>
      </w:r>
      <w:r w:rsidR="002343C3" w:rsidRPr="003A016C">
        <w:rPr>
          <w:rFonts w:hAnsi="Times New Roman" w:cs="Times New Roman"/>
          <w:color w:val="000000"/>
          <w:sz w:val="20"/>
          <w:szCs w:val="20"/>
          <w:lang w:val="ru-RU"/>
        </w:rPr>
        <w:t>);</w:t>
      </w:r>
    </w:p>
    <w:p w:rsidR="00157FF5" w:rsidRPr="003A016C" w:rsidRDefault="00157FF5" w:rsidP="00163A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>- с целью информирования участников закупки, с целью принятия товара, выполнения работ, оказания услуг (при осуществлении государственных закупок)</w:t>
      </w:r>
    </w:p>
    <w:p w:rsidR="006956A0" w:rsidRPr="00CF5560" w:rsidRDefault="006956A0" w:rsidP="00163A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BB0A88" w:rsidRPr="003A016C" w:rsidRDefault="009B0E33" w:rsidP="00163A8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3A016C">
        <w:rPr>
          <w:rFonts w:hAnsi="Times New Roman" w:cs="Times New Roman"/>
          <w:color w:val="000000"/>
          <w:sz w:val="20"/>
          <w:szCs w:val="20"/>
        </w:rPr>
        <w:t> </w:t>
      </w: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>в следующем порядке:</w:t>
      </w:r>
    </w:p>
    <w:p w:rsidR="00A97C15" w:rsidRPr="003A016C" w:rsidRDefault="00A97C15" w:rsidP="00025F0D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8"/>
        <w:gridCol w:w="2551"/>
        <w:gridCol w:w="992"/>
        <w:gridCol w:w="992"/>
        <w:gridCol w:w="768"/>
        <w:gridCol w:w="2835"/>
      </w:tblGrid>
      <w:tr w:rsidR="00761192" w:rsidRPr="00163A80" w:rsidTr="0045077A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A88" w:rsidRPr="00163A80" w:rsidRDefault="009B0E33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hAnsi="Times New Roman" w:cs="Times New Roman"/>
                <w:color w:val="000000"/>
                <w:sz w:val="16"/>
                <w:szCs w:val="16"/>
              </w:rPr>
              <w:t>Категория персональных данных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A88" w:rsidRPr="00163A80" w:rsidRDefault="009B0E33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hAnsi="Times New Roman" w:cs="Times New Roman"/>
                <w:color w:val="000000"/>
                <w:sz w:val="16"/>
                <w:szCs w:val="16"/>
              </w:rPr>
              <w:t>Перечень персональных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A88" w:rsidRPr="00163A80" w:rsidRDefault="009B0E33" w:rsidP="00074E1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Разрешаю к распространению</w:t>
            </w:r>
            <w:r w:rsidRPr="00163A80">
              <w:rPr>
                <w:sz w:val="16"/>
                <w:szCs w:val="16"/>
                <w:lang w:val="ru-RU"/>
              </w:rPr>
              <w:br/>
            </w:r>
            <w:r w:rsidRPr="00163A80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(да/нет)</w:t>
            </w:r>
            <w:r w:rsidR="00074E1E" w:rsidRPr="00163A80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A88" w:rsidRPr="00163A80" w:rsidRDefault="009B0E33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7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A88" w:rsidRPr="00163A80" w:rsidRDefault="009B0E33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hAnsi="Times New Roman" w:cs="Times New Roman"/>
                <w:color w:val="000000"/>
                <w:sz w:val="16"/>
                <w:szCs w:val="16"/>
              </w:rPr>
              <w:t>Условия и запреты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A88" w:rsidRPr="00163A80" w:rsidRDefault="009B0E33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hAnsi="Times New Roman" w:cs="Times New Roman"/>
                <w:color w:val="000000"/>
                <w:sz w:val="16"/>
                <w:szCs w:val="16"/>
              </w:rPr>
              <w:t>Дополнительные условия</w:t>
            </w:r>
          </w:p>
        </w:tc>
      </w:tr>
      <w:tr w:rsidR="00074E1E" w:rsidRPr="00163A80" w:rsidTr="0045077A">
        <w:trPr>
          <w:trHeight w:val="318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E1E" w:rsidRPr="00163A80" w:rsidRDefault="00074E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E1E" w:rsidRPr="00163A80" w:rsidRDefault="00074E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E1E" w:rsidRPr="00163A80" w:rsidRDefault="00074E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 каналам связи)</w:t>
            </w:r>
          </w:p>
        </w:tc>
        <w:tc>
          <w:tcPr>
            <w:tcW w:w="99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E1E" w:rsidRPr="00163A80" w:rsidRDefault="00074E1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(в сети Интернет)</w:t>
            </w:r>
          </w:p>
        </w:tc>
        <w:tc>
          <w:tcPr>
            <w:tcW w:w="7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E1E" w:rsidRPr="00163A80" w:rsidRDefault="00074E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E1E" w:rsidRPr="00163A80" w:rsidRDefault="00074E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2A0C" w:rsidRPr="00163A80" w:rsidTr="0045077A">
        <w:tc>
          <w:tcPr>
            <w:tcW w:w="1068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общие персональные данные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2833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 w:rsidR="000C2A0C"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амилия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AE4123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AE412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год</w:t>
            </w: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 месяц, дата</w:t>
            </w: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рождения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AE41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AE41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AE4123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AE4123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AE4123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1F64F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возраст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AE41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AE41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AE4123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AE4123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F761B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F761B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пол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F76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F761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F761B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F761B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рождения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A5846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46" w:rsidRPr="00163A80" w:rsidRDefault="00EA5846" w:rsidP="00EA5846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46" w:rsidRPr="00163A80" w:rsidRDefault="00EA5846" w:rsidP="00EA58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гражданство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46" w:rsidRPr="00163A80" w:rsidRDefault="00EA5846" w:rsidP="00EA58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46" w:rsidRPr="00163A80" w:rsidRDefault="00EA5846" w:rsidP="00EA58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46" w:rsidRPr="00163A80" w:rsidRDefault="00EA5846" w:rsidP="00EA5846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46" w:rsidRPr="00163A80" w:rsidRDefault="00EA5846" w:rsidP="00EA58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семейное положение</w:t>
            </w: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(состав семьи)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5D4D06" w:rsidP="00336DB4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сведения об </w:t>
            </w: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образовании</w:t>
            </w: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стаж работы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сведения о трудовой деятельности (кроме стажа)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сведения о квалификационной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сведения о награждении, поощрении, результаты участия в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социальное положение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336DB4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421B2B" w:rsidRPr="0047457D" w:rsidTr="0045077A">
        <w:trPr>
          <w:trHeight w:val="1354"/>
        </w:trPr>
        <w:tc>
          <w:tcPr>
            <w:tcW w:w="106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B2B" w:rsidRPr="00163A80" w:rsidRDefault="00421B2B" w:rsidP="00421B2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B2B" w:rsidRPr="00163A80" w:rsidRDefault="00421B2B" w:rsidP="00421B2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паспортные данные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B2B" w:rsidRPr="00163A80" w:rsidRDefault="00421B2B" w:rsidP="00421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B2B" w:rsidRPr="00163A80" w:rsidRDefault="00421B2B" w:rsidP="00421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B2B" w:rsidRPr="00163A80" w:rsidRDefault="00421B2B" w:rsidP="00421B2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B2B" w:rsidRPr="00163A80" w:rsidRDefault="00421B2B" w:rsidP="00ED3FF1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Только в Комитет Финансов СПб; Отдел бюджетного планирования и финансирования Администрации Калининского района СПб: в кредитную организацию, обслуживающую платежные карты для начисления заработной платы, </w:t>
            </w:r>
            <w:r w:rsidRPr="00163A8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образовательные организации</w:t>
            </w:r>
            <w:r w:rsidR="007D584B" w:rsidRPr="00163A80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организациям, осуществляющим обучение, дополнительное образование, проверку знаний </w:t>
            </w:r>
          </w:p>
        </w:tc>
      </w:tr>
      <w:tr w:rsidR="00421B2B" w:rsidRPr="0047457D" w:rsidTr="0045077A">
        <w:tc>
          <w:tcPr>
            <w:tcW w:w="106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B2B" w:rsidRPr="00163A80" w:rsidRDefault="00421B2B" w:rsidP="00EA5846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B2B" w:rsidRPr="00163A80" w:rsidRDefault="00421B2B" w:rsidP="00EA58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СНИЛС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B2B" w:rsidRPr="00163A80" w:rsidRDefault="00421B2B" w:rsidP="00EA58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B2B" w:rsidRPr="00163A80" w:rsidRDefault="00421B2B" w:rsidP="00EA58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B2B" w:rsidRPr="00163A80" w:rsidRDefault="00421B2B" w:rsidP="00EA5846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1B2B" w:rsidRPr="00163A80" w:rsidRDefault="007D584B" w:rsidP="005470E1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Только в Комитет Финансов СПб; Отдел бюджетного планирования и финансирования Администрации Калининского района СПб: в кредитную организацию, обслуживающую платежные карты для начисления заработной платы, организациям, проводящим специальную оценку рабочих мест </w:t>
            </w:r>
          </w:p>
        </w:tc>
      </w:tr>
      <w:tr w:rsidR="0041687A" w:rsidRPr="0047457D" w:rsidTr="0045077A">
        <w:trPr>
          <w:trHeight w:val="405"/>
        </w:trPr>
        <w:tc>
          <w:tcPr>
            <w:tcW w:w="106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87A" w:rsidRPr="00163A80" w:rsidRDefault="0041687A" w:rsidP="0041687A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87A" w:rsidRPr="00163A80" w:rsidRDefault="0041687A" w:rsidP="0041687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87A" w:rsidRPr="00163A80" w:rsidRDefault="0041687A" w:rsidP="004168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87A" w:rsidRPr="00163A80" w:rsidRDefault="0041687A" w:rsidP="004168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87A" w:rsidRPr="00163A80" w:rsidRDefault="0041687A" w:rsidP="0041687A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87A" w:rsidRPr="00163A80" w:rsidRDefault="0041687A" w:rsidP="00EB726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Только в Комитет Финансов СПб; Отдел бюджетного планирования и финансирования Администрации Калининского района СПб: в кредитную организацию, обслуживающую платежные карты для начисления заработной платы</w:t>
            </w:r>
          </w:p>
        </w:tc>
      </w:tr>
      <w:tr w:rsidR="0041687A" w:rsidRPr="00163A80" w:rsidTr="0045077A">
        <w:trPr>
          <w:trHeight w:val="1085"/>
        </w:trPr>
        <w:tc>
          <w:tcPr>
            <w:tcW w:w="1068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87A" w:rsidRPr="00163A80" w:rsidRDefault="0041687A" w:rsidP="00EB726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87A" w:rsidRPr="00163A80" w:rsidRDefault="0041687A" w:rsidP="00EA584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сведения о заработной плате, номер расчетного 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87A" w:rsidRPr="00163A80" w:rsidRDefault="0041687A" w:rsidP="00EB72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87A" w:rsidRPr="00163A80" w:rsidRDefault="0041687A" w:rsidP="00EB72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87A" w:rsidRPr="00163A80" w:rsidRDefault="0041687A" w:rsidP="00EB726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687A" w:rsidRPr="00163A80" w:rsidRDefault="0041687A" w:rsidP="00EB726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315593" w:rsidRPr="00163A80" w:rsidTr="0045077A">
        <w:tc>
          <w:tcPr>
            <w:tcW w:w="10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593" w:rsidRPr="00163A80" w:rsidRDefault="00315593" w:rsidP="00EB726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593" w:rsidRPr="00163A80" w:rsidRDefault="00BB5112" w:rsidP="00FE14E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</w:t>
            </w:r>
            <w:r w:rsidR="00315593"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ведения о во</w:t>
            </w:r>
            <w:r w:rsidR="00FE14E2"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инской</w:t>
            </w:r>
            <w:r w:rsidR="00315593"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обязанности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593" w:rsidRPr="00163A80" w:rsidRDefault="00315593" w:rsidP="00EB72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593" w:rsidRPr="00163A80" w:rsidRDefault="00315593" w:rsidP="00EB72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593" w:rsidRPr="00163A80" w:rsidRDefault="00315593" w:rsidP="00EB726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5593" w:rsidRPr="00163A80" w:rsidRDefault="00315593" w:rsidP="00EB726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0C2A0C" w:rsidRPr="0047457D" w:rsidTr="0045077A">
        <w:tc>
          <w:tcPr>
            <w:tcW w:w="10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EB726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EB726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контактные данные (телефон, адрес электронной почты)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EB72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EB72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Нет</w:t>
            </w:r>
            <w:r w:rsidR="001D3FE2"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/да</w:t>
            </w: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*</w:t>
            </w:r>
          </w:p>
        </w:tc>
        <w:tc>
          <w:tcPr>
            <w:tcW w:w="7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EB726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1D3FE2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* </w:t>
            </w:r>
            <w:r w:rsidR="00315593"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указывается </w:t>
            </w:r>
            <w:r w:rsidR="001D3FE2"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="00363FEC"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ответственное или контактное лицо </w:t>
            </w:r>
            <w:r w:rsidR="00BB5112"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="00315593"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363FEC"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электронных платформах в сети Интернет</w:t>
            </w:r>
          </w:p>
        </w:tc>
      </w:tr>
      <w:tr w:rsidR="000C2A0C" w:rsidRPr="0047457D" w:rsidTr="0045077A">
        <w:trPr>
          <w:trHeight w:val="485"/>
        </w:trPr>
        <w:tc>
          <w:tcPr>
            <w:tcW w:w="10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EB726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специальные категории персональных данных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EB72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состояние здоровья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EB72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EB72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EB726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384C8A" w:rsidP="00EB726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Только по запросу Учредителя</w:t>
            </w:r>
            <w:r w:rsidR="00972ACF"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;</w:t>
            </w: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медицинской организации</w:t>
            </w:r>
          </w:p>
        </w:tc>
      </w:tr>
      <w:tr w:rsidR="000C2A0C" w:rsidRPr="00163A80" w:rsidTr="0045077A">
        <w:tc>
          <w:tcPr>
            <w:tcW w:w="10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EB726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EB72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судимости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EB72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EB72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6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0C2A0C" w:rsidP="00EB726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2A0C" w:rsidRPr="00163A80" w:rsidRDefault="00384C8A" w:rsidP="00EB726B">
            <w:pPr>
              <w:ind w:left="75" w:right="75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Только по запросу Учредителя</w:t>
            </w:r>
          </w:p>
        </w:tc>
      </w:tr>
      <w:tr w:rsidR="00EB726B" w:rsidRPr="00163A80" w:rsidTr="0045077A">
        <w:trPr>
          <w:trHeight w:val="43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B" w:rsidRPr="00163A80" w:rsidRDefault="00EB726B" w:rsidP="00EB72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B" w:rsidRPr="00163A80" w:rsidRDefault="00EB726B" w:rsidP="00EB726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фотографическое изображение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B" w:rsidRPr="00163A80" w:rsidRDefault="00EB726B" w:rsidP="00EB72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B" w:rsidRPr="00163A80" w:rsidRDefault="00EB726B" w:rsidP="00EB72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3A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B" w:rsidRPr="00163A80" w:rsidRDefault="00EB726B" w:rsidP="00EB72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726B" w:rsidRPr="00163A80" w:rsidRDefault="00EB726B" w:rsidP="00EB726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6D194E" w:rsidRPr="00163A80" w:rsidRDefault="00614596" w:rsidP="001E6D6F">
      <w:pPr>
        <w:tabs>
          <w:tab w:val="left" w:pos="42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163A8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Не  требуется согласие на передачу персональных данных третьим лицам в </w:t>
      </w:r>
      <w:r w:rsidR="006D194E" w:rsidRPr="00163A8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следующих </w:t>
      </w:r>
      <w:r w:rsidRPr="00163A80">
        <w:rPr>
          <w:rFonts w:ascii="Times New Roman" w:hAnsi="Times New Roman" w:cs="Times New Roman"/>
          <w:color w:val="000000"/>
          <w:sz w:val="16"/>
          <w:szCs w:val="16"/>
          <w:lang w:val="ru-RU"/>
        </w:rPr>
        <w:t>случаях</w:t>
      </w:r>
      <w:r w:rsidR="006D194E" w:rsidRPr="00163A80">
        <w:rPr>
          <w:rFonts w:ascii="Times New Roman" w:hAnsi="Times New Roman" w:cs="Times New Roman"/>
          <w:color w:val="000000"/>
          <w:sz w:val="16"/>
          <w:szCs w:val="16"/>
          <w:lang w:val="ru-RU"/>
        </w:rPr>
        <w:t>:</w:t>
      </w:r>
    </w:p>
    <w:p w:rsidR="006B21B5" w:rsidRPr="00163A80" w:rsidRDefault="00614596" w:rsidP="001E6D6F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163A80">
        <w:rPr>
          <w:rFonts w:ascii="Times New Roman" w:eastAsia="Calibri" w:hAnsi="Times New Roman" w:cs="Times New Roman"/>
          <w:sz w:val="16"/>
          <w:szCs w:val="16"/>
          <w:lang w:val="ru-RU"/>
        </w:rPr>
        <w:t>Обязанность по обработке, в том числе опубликованию и размещению персональных данных работников в сети Интернет,</w:t>
      </w:r>
      <w:r w:rsidR="005F55E9" w:rsidRPr="00163A80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</w:t>
      </w:r>
      <w:r w:rsidRPr="00163A80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предусмотрен</w:t>
      </w:r>
      <w:r w:rsidR="005F55E9" w:rsidRPr="00163A80">
        <w:rPr>
          <w:rFonts w:ascii="Times New Roman" w:eastAsia="Calibri" w:hAnsi="Times New Roman" w:cs="Times New Roman"/>
          <w:sz w:val="16"/>
          <w:szCs w:val="16"/>
          <w:lang w:val="ru-RU"/>
        </w:rPr>
        <w:t>а</w:t>
      </w:r>
      <w:r w:rsidRPr="00163A80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законодательством Российско</w:t>
      </w:r>
      <w:r w:rsidR="00BF5BFA" w:rsidRPr="00163A80">
        <w:rPr>
          <w:rFonts w:ascii="Times New Roman" w:eastAsia="Calibri" w:hAnsi="Times New Roman" w:cs="Times New Roman"/>
          <w:sz w:val="16"/>
          <w:szCs w:val="16"/>
          <w:lang w:val="ru-RU"/>
        </w:rPr>
        <w:t>й Федерации</w:t>
      </w:r>
      <w:r w:rsidR="005F55E9" w:rsidRPr="00163A80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, </w:t>
      </w:r>
      <w:r w:rsidR="00BF5BFA" w:rsidRPr="00163A80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</w:t>
      </w:r>
      <w:r w:rsidR="005F55E9" w:rsidRPr="00163A80">
        <w:rPr>
          <w:rFonts w:ascii="Times New Roman" w:eastAsia="Calibri" w:hAnsi="Times New Roman" w:cs="Times New Roman"/>
          <w:sz w:val="16"/>
          <w:szCs w:val="16"/>
          <w:lang w:val="ru-RU"/>
        </w:rPr>
        <w:t>в объеме, предусмотренном законодательством</w:t>
      </w:r>
      <w:r w:rsidR="00FB2E28" w:rsidRPr="00163A80">
        <w:rPr>
          <w:rFonts w:ascii="Times New Roman" w:eastAsia="Calibri" w:hAnsi="Times New Roman" w:cs="Times New Roman"/>
          <w:sz w:val="16"/>
          <w:szCs w:val="16"/>
          <w:lang w:val="ru-RU"/>
        </w:rPr>
        <w:t>.</w:t>
      </w:r>
      <w:r w:rsidR="002D63DB" w:rsidRPr="00163A80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</w:t>
      </w:r>
    </w:p>
    <w:p w:rsidR="00CA68EC" w:rsidRPr="00163A80" w:rsidRDefault="00F62E7E" w:rsidP="001E6D6F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163A80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При передаче персональных данных работника третьим лицам в случаях, когда это необходимо в целях предупреждения угрозы жизни и здоровью работника, а также в других случаях, предусмотренных Трудовым </w:t>
      </w:r>
      <w:hyperlink r:id="rId8" w:history="1">
        <w:r w:rsidRPr="00163A80">
          <w:rPr>
            <w:rFonts w:ascii="Times New Roman" w:eastAsia="Calibri" w:hAnsi="Times New Roman" w:cs="Times New Roman"/>
            <w:color w:val="0000FF"/>
            <w:sz w:val="16"/>
            <w:szCs w:val="16"/>
            <w:lang w:val="ru-RU"/>
          </w:rPr>
          <w:t>кодексом</w:t>
        </w:r>
      </w:hyperlink>
      <w:r w:rsidRPr="00163A80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Российской Федерации или иными федеральными законами</w:t>
      </w:r>
      <w:r w:rsidR="00CA68EC" w:rsidRPr="00163A80">
        <w:rPr>
          <w:rFonts w:ascii="Times New Roman" w:eastAsia="Calibri" w:hAnsi="Times New Roman" w:cs="Times New Roman"/>
          <w:sz w:val="16"/>
          <w:szCs w:val="16"/>
          <w:lang w:val="ru-RU"/>
        </w:rPr>
        <w:t>.</w:t>
      </w:r>
    </w:p>
    <w:p w:rsidR="009A02FE" w:rsidRPr="00163A80" w:rsidRDefault="009A02FE" w:rsidP="001E6D6F">
      <w:pPr>
        <w:pStyle w:val="ConsPlusNormal"/>
        <w:numPr>
          <w:ilvl w:val="0"/>
          <w:numId w:val="3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63A80">
        <w:rPr>
          <w:rFonts w:ascii="Times New Roman" w:eastAsia="Calibri" w:hAnsi="Times New Roman" w:cs="Times New Roman"/>
          <w:sz w:val="16"/>
          <w:szCs w:val="16"/>
        </w:rPr>
        <w:t>При п</w:t>
      </w:r>
      <w:r w:rsidR="00F62E7E" w:rsidRPr="00163A80">
        <w:rPr>
          <w:rFonts w:ascii="Times New Roman" w:eastAsia="Calibri" w:hAnsi="Times New Roman" w:cs="Times New Roman"/>
          <w:sz w:val="16"/>
          <w:szCs w:val="16"/>
        </w:rPr>
        <w:t>ередач</w:t>
      </w:r>
      <w:r w:rsidRPr="00163A80">
        <w:rPr>
          <w:rFonts w:ascii="Times New Roman" w:eastAsia="Calibri" w:hAnsi="Times New Roman" w:cs="Times New Roman"/>
          <w:sz w:val="16"/>
          <w:szCs w:val="16"/>
        </w:rPr>
        <w:t>е</w:t>
      </w:r>
      <w:r w:rsidR="00F62E7E" w:rsidRPr="00163A80">
        <w:rPr>
          <w:rFonts w:ascii="Times New Roman" w:eastAsia="Calibri" w:hAnsi="Times New Roman" w:cs="Times New Roman"/>
          <w:sz w:val="16"/>
          <w:szCs w:val="16"/>
        </w:rPr>
        <w:t xml:space="preserve"> персональных данных работников в Фонд социального страхования Российской Федерации, Пенсионный фонд Российской Федерации</w:t>
      </w:r>
      <w:r w:rsidR="00CA68EC" w:rsidRPr="00163A80">
        <w:rPr>
          <w:rFonts w:ascii="Times New Roman" w:eastAsia="Calibri" w:hAnsi="Times New Roman" w:cs="Times New Roman"/>
          <w:sz w:val="16"/>
          <w:szCs w:val="16"/>
        </w:rPr>
        <w:t>, в налоговые органы, военные комиссариаты, профсоюзные органы</w:t>
      </w:r>
      <w:r w:rsidRPr="00163A80">
        <w:rPr>
          <w:rFonts w:ascii="Times New Roman" w:eastAsia="Calibri" w:hAnsi="Times New Roman" w:cs="Times New Roman"/>
          <w:sz w:val="16"/>
          <w:szCs w:val="16"/>
        </w:rPr>
        <w:t>.</w:t>
      </w:r>
    </w:p>
    <w:p w:rsidR="00CA68EC" w:rsidRPr="00163A80" w:rsidRDefault="009A02FE" w:rsidP="001E6D6F">
      <w:pPr>
        <w:pStyle w:val="ConsPlusNormal"/>
        <w:numPr>
          <w:ilvl w:val="0"/>
          <w:numId w:val="3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63A80">
        <w:rPr>
          <w:rFonts w:ascii="Times New Roman" w:hAnsi="Times New Roman" w:cs="Times New Roman"/>
          <w:sz w:val="16"/>
          <w:szCs w:val="16"/>
        </w:rPr>
        <w:lastRenderedPageBreak/>
        <w:t>П</w:t>
      </w:r>
      <w:r w:rsidR="00CA68EC" w:rsidRPr="00163A80">
        <w:rPr>
          <w:rFonts w:ascii="Times New Roman" w:hAnsi="Times New Roman" w:cs="Times New Roman"/>
          <w:sz w:val="16"/>
          <w:szCs w:val="16"/>
        </w:rPr>
        <w:t xml:space="preserve">ри получении, в рамках установленных полномочий, мотивированных запросов от органов прокуратуры, правоохранительных органов, органов безопасности, от государственных инспекторов труда при осуществлении ими государственного надзора и контроля за соблюдением трудового </w:t>
      </w:r>
      <w:hyperlink r:id="rId9" w:history="1">
        <w:r w:rsidR="00CA68EC" w:rsidRPr="00163A80">
          <w:rPr>
            <w:rFonts w:ascii="Times New Roman" w:hAnsi="Times New Roman" w:cs="Times New Roman"/>
            <w:color w:val="0000FF"/>
            <w:sz w:val="16"/>
            <w:szCs w:val="16"/>
          </w:rPr>
          <w:t>законодательства</w:t>
        </w:r>
      </w:hyperlink>
      <w:r w:rsidR="00CA68EC" w:rsidRPr="00163A80">
        <w:rPr>
          <w:rFonts w:ascii="Times New Roman" w:hAnsi="Times New Roman" w:cs="Times New Roman"/>
          <w:sz w:val="16"/>
          <w:szCs w:val="16"/>
        </w:rPr>
        <w:t xml:space="preserve"> и иных органов, уполномоченных запрашивать информацию о работниках в соответствии с компетенцией, предусмотренной законодательством Российской Федерации.</w:t>
      </w:r>
    </w:p>
    <w:p w:rsidR="00BB0A88" w:rsidRPr="003A016C" w:rsidRDefault="009B0E33">
      <w:pPr>
        <w:rPr>
          <w:rFonts w:hAnsi="Times New Roman" w:cs="Times New Roman"/>
          <w:color w:val="000000"/>
          <w:sz w:val="20"/>
          <w:szCs w:val="20"/>
          <w:lang w:val="ru-RU"/>
        </w:rPr>
      </w:pPr>
      <w:r w:rsidRPr="003A016C">
        <w:rPr>
          <w:rFonts w:hAnsi="Times New Roman" w:cs="Times New Roman"/>
          <w:color w:val="000000"/>
          <w:sz w:val="20"/>
          <w:szCs w:val="20"/>
          <w:lang w:val="ru-RU"/>
        </w:rPr>
        <w:t>Сведения об информационных ресурсах,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2"/>
        <w:gridCol w:w="2845"/>
        <w:gridCol w:w="1379"/>
      </w:tblGrid>
      <w:tr w:rsidR="00BB0A88" w:rsidRPr="0045077A" w:rsidTr="0045077A">
        <w:tc>
          <w:tcPr>
            <w:tcW w:w="7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A88" w:rsidRPr="0045077A" w:rsidRDefault="009B0E3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5077A">
              <w:rPr>
                <w:rFonts w:cstheme="minorHAnsi"/>
                <w:color w:val="000000"/>
                <w:sz w:val="16"/>
                <w:szCs w:val="16"/>
              </w:rPr>
              <w:t>Информационный ресурс</w:t>
            </w:r>
          </w:p>
        </w:tc>
        <w:tc>
          <w:tcPr>
            <w:tcW w:w="13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0A88" w:rsidRPr="0045077A" w:rsidRDefault="009B0E33" w:rsidP="00B0721D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5077A">
              <w:rPr>
                <w:rFonts w:cstheme="minorHAnsi"/>
                <w:color w:val="000000"/>
                <w:sz w:val="16"/>
                <w:szCs w:val="16"/>
              </w:rPr>
              <w:t>Действия с персональными данными</w:t>
            </w:r>
          </w:p>
        </w:tc>
      </w:tr>
      <w:tr w:rsidR="00163A80" w:rsidRPr="0045077A" w:rsidTr="0045077A">
        <w:tc>
          <w:tcPr>
            <w:tcW w:w="782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F99" w:rsidRPr="0045077A" w:rsidRDefault="00BC2F99" w:rsidP="00BC2F99">
            <w:pPr>
              <w:spacing w:before="0" w:beforeAutospacing="0" w:after="0" w:afterAutospacing="0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Группы ВКонтакте, </w:t>
            </w:r>
          </w:p>
          <w:p w:rsidR="00BC2F99" w:rsidRPr="0045077A" w:rsidRDefault="00BC2F99" w:rsidP="00BC2F99">
            <w:pPr>
              <w:spacing w:before="0" w:beforeAutospacing="0" w:after="0" w:afterAutospacing="0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hyperlink r:id="rId10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https://vk.com/pmc_kalininsky</w:t>
              </w:r>
            </w:hyperlink>
            <w:r w:rsidRPr="0045077A">
              <w:rPr>
                <w:rStyle w:val="a5"/>
                <w:rFonts w:cstheme="minorHAnsi"/>
                <w:sz w:val="16"/>
                <w:szCs w:val="16"/>
                <w:lang w:val="ru-RU"/>
              </w:rPr>
              <w:t>;</w:t>
            </w:r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BC2F99" w:rsidRPr="0045077A" w:rsidRDefault="00BC2F99" w:rsidP="00BC2F99">
            <w:pPr>
              <w:spacing w:before="0" w:beforeAutospacing="0" w:after="0" w:afterAutospacing="0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hyperlink r:id="rId11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https://vk.com/besocial_pmc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; </w:t>
            </w:r>
            <w:hyperlink r:id="rId12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https://vk.com/kalin_spb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; </w:t>
            </w:r>
            <w:hyperlink r:id="rId13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https://vk.com/mldj_kalin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; </w:t>
            </w:r>
            <w:hyperlink r:id="rId14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https://vk.com/dm_atlant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>;</w:t>
            </w:r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hyperlink r:id="rId15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https://vk.com/club115708797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; </w:t>
            </w:r>
            <w:hyperlink r:id="rId16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https://vk.com/pmkalyeparusa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; </w:t>
            </w:r>
            <w:hyperlink r:id="rId17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https://vk.com/brigaru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; </w:t>
            </w:r>
            <w:hyperlink r:id="rId18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https://vk.com/pmk_vkadre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; </w:t>
            </w:r>
            <w:hyperlink r:id="rId19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https://vk.com/mpscena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; </w:t>
            </w:r>
            <w:hyperlink r:id="rId20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https://vk.com/pmk.druzhba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; </w:t>
            </w:r>
            <w:hyperlink r:id="rId21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https://vk.com/pmk_kuhnja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; </w:t>
            </w:r>
            <w:hyperlink r:id="rId22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https://vk.com/pmk_muzhestvo</w:t>
              </w:r>
            </w:hyperlink>
          </w:p>
          <w:p w:rsidR="00BC2F99" w:rsidRPr="0045077A" w:rsidRDefault="00BC2F99" w:rsidP="00BC2F99">
            <w:pPr>
              <w:spacing w:before="0" w:beforeAutospacing="0" w:after="0" w:afterAutospacing="0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hyperlink r:id="rId23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https://vk.com/club_nepokor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; </w:t>
            </w:r>
            <w:hyperlink r:id="rId24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https://vk.com/pmk_ogonek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; </w:t>
            </w:r>
            <w:hyperlink r:id="rId25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https://vk.com/pmk_olimp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; </w:t>
            </w:r>
            <w:hyperlink r:id="rId26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https://vk.com/pmkparus</w:t>
              </w:r>
            </w:hyperlink>
            <w:r w:rsidRPr="0045077A">
              <w:rPr>
                <w:rStyle w:val="a5"/>
                <w:rFonts w:cstheme="minorHAnsi"/>
                <w:sz w:val="16"/>
                <w:szCs w:val="16"/>
                <w:lang w:val="ru-RU"/>
              </w:rPr>
              <w:t xml:space="preserve">; </w:t>
            </w:r>
            <w:hyperlink r:id="rId27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https://vk.com/pmkpioner</w:t>
              </w:r>
            </w:hyperlink>
            <w:r w:rsidRPr="0045077A">
              <w:rPr>
                <w:rStyle w:val="a5"/>
                <w:rFonts w:cstheme="minorHAnsi"/>
                <w:sz w:val="16"/>
                <w:szCs w:val="16"/>
                <w:lang w:val="ru-RU"/>
              </w:rPr>
              <w:t xml:space="preserve">; </w:t>
            </w:r>
            <w:hyperlink r:id="rId28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https://vk.com/projektorpmk</w:t>
              </w:r>
            </w:hyperlink>
          </w:p>
          <w:p w:rsidR="00BC2F99" w:rsidRPr="0045077A" w:rsidRDefault="00BC2F99" w:rsidP="00BC2F99">
            <w:pPr>
              <w:spacing w:before="0" w:beforeAutospacing="0" w:after="0" w:afterAutospacing="0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hyperlink r:id="rId29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https://vk.com/pmk_ritmix</w:t>
              </w:r>
            </w:hyperlink>
            <w:r w:rsidRPr="0045077A">
              <w:rPr>
                <w:rStyle w:val="a5"/>
                <w:rFonts w:cstheme="minorHAnsi"/>
                <w:sz w:val="16"/>
                <w:szCs w:val="16"/>
                <w:lang w:val="ru-RU"/>
              </w:rPr>
              <w:t xml:space="preserve">; </w:t>
            </w:r>
            <w:hyperlink r:id="rId30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https://vk.com/pmkrovesnik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; </w:t>
            </w:r>
            <w:hyperlink r:id="rId31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https://vk.com/pmkspasatel</w:t>
              </w:r>
            </w:hyperlink>
            <w:r w:rsidRPr="0045077A">
              <w:rPr>
                <w:rStyle w:val="a5"/>
                <w:rFonts w:cstheme="minorHAnsi"/>
                <w:sz w:val="16"/>
                <w:szCs w:val="16"/>
                <w:lang w:val="ru-RU"/>
              </w:rPr>
              <w:t xml:space="preserve">; </w:t>
            </w:r>
            <w:hyperlink r:id="rId32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https://vk.com/tvorchestvo_club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; </w:t>
            </w:r>
            <w:hyperlink r:id="rId33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https://vk.com/evrikapmk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; </w:t>
            </w:r>
            <w:hyperlink r:id="rId34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https://vk.com/v_odingolos</w:t>
              </w:r>
            </w:hyperlink>
          </w:p>
          <w:p w:rsidR="00BC2F99" w:rsidRPr="0045077A" w:rsidRDefault="00BC2F99" w:rsidP="00BC2F99">
            <w:pPr>
              <w:spacing w:before="0" w:beforeAutospacing="0" w:after="0" w:afterAutospacing="0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hyperlink r:id="rId35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https://vk.com/ovsum_kalina</w:t>
              </w:r>
            </w:hyperlink>
            <w:r w:rsidRPr="0045077A">
              <w:rPr>
                <w:rFonts w:cstheme="minorHAnsi"/>
                <w:sz w:val="16"/>
                <w:szCs w:val="16"/>
                <w:lang w:val="ru-RU"/>
              </w:rPr>
              <w:t xml:space="preserve">; </w:t>
            </w:r>
            <w:hyperlink r:id="rId36" w:history="1">
              <w:r w:rsidRPr="0045077A">
                <w:rPr>
                  <w:rStyle w:val="a5"/>
                  <w:rFonts w:cstheme="minorHAnsi"/>
                  <w:sz w:val="16"/>
                  <w:szCs w:val="16"/>
                  <w:lang w:val="ru-RU"/>
                </w:rPr>
                <w:t>https://vk.com/paintinggalleri</w:t>
              </w:r>
            </w:hyperlink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BC2F99" w:rsidRPr="0045077A" w:rsidRDefault="00BC2F99" w:rsidP="00BC2F99">
            <w:pPr>
              <w:spacing w:before="0" w:beforeAutospacing="0" w:after="0" w:afterAutospacing="0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</w:p>
          <w:p w:rsidR="00163A80" w:rsidRPr="0045077A" w:rsidRDefault="00BC2F99" w:rsidP="00BC2F99">
            <w:pPr>
              <w:spacing w:before="0" w:beforeAutospacing="0" w:after="0" w:afterAutospacing="0"/>
              <w:rPr>
                <w:rStyle w:val="a5"/>
                <w:rFonts w:cstheme="minorHAnsi"/>
                <w:sz w:val="16"/>
                <w:szCs w:val="16"/>
                <w:shd w:val="clear" w:color="auto" w:fill="FFFFFF"/>
              </w:rPr>
            </w:pPr>
            <w:r w:rsidRPr="0045077A">
              <w:rPr>
                <w:rFonts w:cstheme="minorHAnsi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Телеграм-канал </w:t>
            </w:r>
            <w:hyperlink r:id="rId37" w:tgtFrame="_blank" w:history="1">
              <w:r w:rsidRPr="0045077A">
                <w:rPr>
                  <w:rStyle w:val="a5"/>
                  <w:rFonts w:cstheme="minorHAnsi"/>
                  <w:sz w:val="16"/>
                  <w:szCs w:val="16"/>
                  <w:shd w:val="clear" w:color="auto" w:fill="FFFFFF"/>
                </w:rPr>
                <w:t>t</w:t>
              </w:r>
              <w:r w:rsidRPr="0045077A">
                <w:rPr>
                  <w:rStyle w:val="a5"/>
                  <w:rFonts w:cstheme="minorHAnsi"/>
                  <w:sz w:val="16"/>
                  <w:szCs w:val="16"/>
                  <w:shd w:val="clear" w:color="auto" w:fill="FFFFFF"/>
                  <w:lang w:val="ru-RU"/>
                </w:rPr>
                <w:t>.</w:t>
              </w:r>
              <w:r w:rsidRPr="0045077A">
                <w:rPr>
                  <w:rStyle w:val="a5"/>
                  <w:rFonts w:cstheme="minorHAnsi"/>
                  <w:sz w:val="16"/>
                  <w:szCs w:val="16"/>
                  <w:shd w:val="clear" w:color="auto" w:fill="FFFFFF"/>
                </w:rPr>
                <w:t>me</w:t>
              </w:r>
              <w:r w:rsidRPr="0045077A">
                <w:rPr>
                  <w:rStyle w:val="a5"/>
                  <w:rFonts w:cstheme="minorHAnsi"/>
                  <w:sz w:val="16"/>
                  <w:szCs w:val="16"/>
                  <w:shd w:val="clear" w:color="auto" w:fill="FFFFFF"/>
                  <w:lang w:val="ru-RU"/>
                </w:rPr>
                <w:t>/</w:t>
              </w:r>
              <w:r w:rsidRPr="0045077A">
                <w:rPr>
                  <w:rStyle w:val="a5"/>
                  <w:rFonts w:cstheme="minorHAnsi"/>
                  <w:sz w:val="16"/>
                  <w:szCs w:val="16"/>
                  <w:shd w:val="clear" w:color="auto" w:fill="FFFFFF"/>
                </w:rPr>
                <w:t>kalinamolina</w:t>
              </w:r>
            </w:hyperlink>
          </w:p>
          <w:p w:rsidR="00BC2F99" w:rsidRPr="0045077A" w:rsidRDefault="00BC2F99" w:rsidP="00BC2F99">
            <w:pPr>
              <w:spacing w:before="0" w:beforeAutospacing="0" w:after="0" w:afterAutospacing="0"/>
              <w:rPr>
                <w:rStyle w:val="a5"/>
                <w:rFonts w:cstheme="minorHAnsi"/>
                <w:color w:val="auto"/>
                <w:sz w:val="16"/>
                <w:szCs w:val="16"/>
                <w:lang w:val="ru-RU"/>
              </w:rPr>
            </w:pPr>
          </w:p>
          <w:p w:rsidR="00163A80" w:rsidRPr="0045077A" w:rsidRDefault="00163A80" w:rsidP="00B02080">
            <w:pPr>
              <w:spacing w:before="0" w:beforeAutospacing="0" w:after="0" w:afterAutospacing="0"/>
              <w:rPr>
                <w:rStyle w:val="a5"/>
                <w:rFonts w:cstheme="minorHAnsi"/>
                <w:color w:val="auto"/>
                <w:sz w:val="16"/>
                <w:szCs w:val="16"/>
                <w:lang w:val="ru-RU"/>
              </w:rPr>
            </w:pPr>
            <w:r w:rsidRPr="0045077A">
              <w:rPr>
                <w:rStyle w:val="a5"/>
                <w:rFonts w:cstheme="minorHAnsi"/>
                <w:color w:val="auto"/>
                <w:sz w:val="16"/>
                <w:szCs w:val="16"/>
                <w:lang w:val="ru-RU"/>
              </w:rPr>
              <w:t>ЕИС</w:t>
            </w:r>
          </w:p>
          <w:p w:rsidR="00163A80" w:rsidRPr="0045077A" w:rsidRDefault="00163A80" w:rsidP="00B02080">
            <w:pPr>
              <w:spacing w:before="0" w:beforeAutospacing="0" w:after="0" w:afterAutospacing="0"/>
              <w:rPr>
                <w:rStyle w:val="a5"/>
                <w:rFonts w:cstheme="minorHAnsi"/>
                <w:color w:val="auto"/>
                <w:sz w:val="16"/>
                <w:szCs w:val="16"/>
                <w:lang w:val="ru-RU"/>
              </w:rPr>
            </w:pPr>
          </w:p>
          <w:p w:rsidR="00163A80" w:rsidRPr="0045077A" w:rsidRDefault="00163A80" w:rsidP="00F73E2B">
            <w:pPr>
              <w:spacing w:before="0" w:beforeAutospacing="0" w:after="0" w:afterAutospacing="0"/>
              <w:rPr>
                <w:rFonts w:cstheme="minorHAnsi"/>
                <w:sz w:val="16"/>
                <w:szCs w:val="16"/>
                <w:lang w:val="ru-RU"/>
              </w:rPr>
            </w:pPr>
            <w:r w:rsidRPr="0045077A">
              <w:rPr>
                <w:rStyle w:val="a5"/>
                <w:rFonts w:cstheme="minorHAnsi"/>
                <w:color w:val="auto"/>
                <w:sz w:val="16"/>
                <w:szCs w:val="16"/>
                <w:lang w:val="ru-RU"/>
              </w:rPr>
              <w:t xml:space="preserve"> Официальные сайты для размещения информации о государственных (муниципальных) учреждениях  </w:t>
            </w:r>
          </w:p>
        </w:tc>
        <w:tc>
          <w:tcPr>
            <w:tcW w:w="1379" w:type="dxa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3A80" w:rsidRPr="0045077A" w:rsidRDefault="00BC2F99">
            <w:pPr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>Предоставление сведений неограниченному кругу лиц</w:t>
            </w:r>
          </w:p>
        </w:tc>
      </w:tr>
      <w:tr w:rsidR="00BC2F99" w:rsidRPr="0045077A" w:rsidTr="0045077A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F99" w:rsidRPr="0045077A" w:rsidRDefault="00BC2F99" w:rsidP="00BC2F99">
            <w:pPr>
              <w:spacing w:before="0" w:beforeAutospacing="0" w:after="0" w:afterAutospacing="0"/>
              <w:rPr>
                <w:rFonts w:cstheme="minorHAnsi"/>
                <w:color w:val="FF0000"/>
                <w:sz w:val="16"/>
                <w:szCs w:val="16"/>
                <w:lang w:val="ru-RU"/>
              </w:rPr>
            </w:pPr>
            <w:r w:rsidRPr="0045077A">
              <w:rPr>
                <w:rFonts w:cstheme="minorHAnsi"/>
                <w:color w:val="FF0000"/>
                <w:sz w:val="16"/>
                <w:szCs w:val="16"/>
                <w:lang w:val="ru-RU"/>
              </w:rPr>
              <w:t>АИС Молодежь</w:t>
            </w:r>
          </w:p>
          <w:p w:rsidR="00BC2F99" w:rsidRPr="0045077A" w:rsidRDefault="00BC2F99" w:rsidP="00BC2F99">
            <w:pPr>
              <w:spacing w:before="0" w:beforeAutospacing="0" w:after="0" w:afterAutospacing="0"/>
              <w:rPr>
                <w:rFonts w:cstheme="minorHAnsi"/>
                <w:color w:val="FF0000"/>
                <w:sz w:val="16"/>
                <w:szCs w:val="16"/>
                <w:u w:val="single"/>
                <w:lang w:val="ru-RU"/>
              </w:rPr>
            </w:pPr>
            <w:hyperlink r:id="rId38" w:history="1">
              <w:r w:rsidRPr="0045077A">
                <w:rPr>
                  <w:rStyle w:val="a5"/>
                  <w:rFonts w:cstheme="minorHAnsi"/>
                  <w:color w:val="FF0000"/>
                  <w:sz w:val="16"/>
                  <w:szCs w:val="16"/>
                  <w:lang w:val="ru-RU"/>
                </w:rPr>
                <w:t>https://myrosmol.ru/</w:t>
              </w:r>
            </w:hyperlink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F99" w:rsidRPr="0045077A" w:rsidRDefault="00BC2F99" w:rsidP="00BC2F99">
            <w:pPr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>Федеральному Агентству по делам молодежи «Росмолодежь»</w:t>
            </w:r>
          </w:p>
        </w:tc>
      </w:tr>
      <w:tr w:rsidR="00BC2F99" w:rsidRPr="0045077A" w:rsidTr="0045077A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F99" w:rsidRPr="0045077A" w:rsidRDefault="00BC2F99" w:rsidP="00BC2F99">
            <w:pPr>
              <w:spacing w:before="0" w:beforeAutospacing="0" w:after="0" w:afterAutospacing="0"/>
              <w:rPr>
                <w:rFonts w:cstheme="minorHAnsi"/>
                <w:color w:val="FF0000"/>
                <w:sz w:val="16"/>
                <w:szCs w:val="16"/>
                <w:lang w:val="ru-RU"/>
              </w:rPr>
            </w:pPr>
            <w:r w:rsidRPr="0045077A">
              <w:rPr>
                <w:rFonts w:cstheme="minorHAnsi"/>
                <w:color w:val="FF0000"/>
                <w:sz w:val="16"/>
                <w:szCs w:val="16"/>
                <w:lang w:val="ru-RU"/>
              </w:rPr>
              <w:t>Цифровая система Олимп</w:t>
            </w:r>
          </w:p>
          <w:p w:rsidR="00BC2F99" w:rsidRPr="0045077A" w:rsidRDefault="00BC2F99" w:rsidP="00BC2F99">
            <w:pPr>
              <w:spacing w:before="0" w:beforeAutospacing="0" w:after="0" w:afterAutospacing="0"/>
              <w:rPr>
                <w:rFonts w:cstheme="minorHAnsi"/>
                <w:color w:val="FF0000"/>
                <w:sz w:val="16"/>
                <w:szCs w:val="16"/>
                <w:lang w:val="ru-RU"/>
              </w:rPr>
            </w:pPr>
            <w:r w:rsidRPr="0045077A">
              <w:rPr>
                <w:rFonts w:cstheme="minorHAnsi"/>
                <w:color w:val="FF0000"/>
                <w:sz w:val="16"/>
                <w:szCs w:val="16"/>
                <w:lang w:val="ru-RU"/>
              </w:rPr>
              <w:t>https://pmc-kalininsky.olymp-soft.ru/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F99" w:rsidRPr="0045077A" w:rsidRDefault="00BC2F99" w:rsidP="00BC2F99">
            <w:pPr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>СПб ГБУ «ПМЦ «Калининский»</w:t>
            </w:r>
          </w:p>
        </w:tc>
      </w:tr>
      <w:tr w:rsidR="00BC2F99" w:rsidRPr="0045077A" w:rsidTr="0045077A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F99" w:rsidRPr="0045077A" w:rsidRDefault="00BC2F99" w:rsidP="00BC2F99">
            <w:pPr>
              <w:spacing w:before="0" w:beforeAutospacing="0" w:after="0" w:afterAutospacing="0"/>
              <w:rPr>
                <w:rStyle w:val="a5"/>
                <w:rFonts w:cstheme="minorHAnsi"/>
                <w:color w:val="FF0000"/>
                <w:sz w:val="16"/>
                <w:szCs w:val="16"/>
                <w:u w:val="none"/>
                <w:lang w:val="ru-RU"/>
              </w:rPr>
            </w:pPr>
            <w:r w:rsidRPr="0045077A">
              <w:rPr>
                <w:rStyle w:val="a5"/>
                <w:rFonts w:cstheme="minorHAnsi"/>
                <w:color w:val="FF0000"/>
                <w:sz w:val="16"/>
                <w:szCs w:val="16"/>
                <w:u w:val="none"/>
                <w:lang w:val="ru-RU"/>
              </w:rPr>
              <w:t>Интерактивная платформа «Мы Петербург»</w:t>
            </w:r>
          </w:p>
          <w:p w:rsidR="00BC2F99" w:rsidRPr="0045077A" w:rsidRDefault="00BC2F99" w:rsidP="00BC2F99">
            <w:pPr>
              <w:spacing w:before="0" w:beforeAutospacing="0" w:after="0" w:afterAutospacing="0"/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hyperlink r:id="rId39" w:anchor="1" w:history="1">
              <w:r w:rsidRPr="0045077A">
                <w:rPr>
                  <w:rStyle w:val="a5"/>
                  <w:rFonts w:cstheme="minorHAnsi"/>
                  <w:color w:val="FF0000"/>
                  <w:sz w:val="16"/>
                  <w:szCs w:val="16"/>
                  <w:lang w:val="ru-RU"/>
                </w:rPr>
                <w:t>https://мыпетербург.рф/?ysclid=m1oxmsvktd670454846#1</w:t>
              </w:r>
            </w:hyperlink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F99" w:rsidRPr="0045077A" w:rsidRDefault="00BC2F99" w:rsidP="00BC2F99">
            <w:pPr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>Комитету по молодежной политике и взаимодействию с общественными организациями</w:t>
            </w:r>
          </w:p>
        </w:tc>
      </w:tr>
      <w:tr w:rsidR="00BC2F99" w:rsidRPr="0045077A" w:rsidTr="0045077A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F99" w:rsidRPr="0045077A" w:rsidRDefault="00BC2F99" w:rsidP="00BC2F99">
            <w:pPr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>Закрытые каналы связи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F99" w:rsidRPr="0045077A" w:rsidRDefault="00BC2F99" w:rsidP="0045077A">
            <w:pPr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>Предоставление сведений в Комитет Финансов СПб; Отдел бюджетного планирования и финансирования Администрации Калининского района СПб: в кредитную организацию, обслуживающую платежные карты для начисления заработной платы;</w:t>
            </w:r>
            <w:r w:rsidRPr="0045077A">
              <w:rPr>
                <w:rStyle w:val="a5"/>
                <w:rFonts w:cstheme="minorHAnsi"/>
                <w:color w:val="FF0000"/>
                <w:sz w:val="16"/>
                <w:szCs w:val="16"/>
                <w:u w:val="none"/>
                <w:lang w:val="ru-RU"/>
              </w:rPr>
              <w:t xml:space="preserve"> </w:t>
            </w:r>
            <w:r w:rsidRPr="0045077A">
              <w:rPr>
                <w:rStyle w:val="a5"/>
                <w:rFonts w:cstheme="minorHAnsi"/>
                <w:color w:val="FF0000"/>
                <w:sz w:val="16"/>
                <w:szCs w:val="16"/>
                <w:u w:val="none"/>
                <w:lang w:val="ru-RU"/>
              </w:rPr>
              <w:t>ГИС ЕИАСБУ; «Парус-Бюджет 8» ГИС ЕИАСБУ</w:t>
            </w:r>
            <w:r w:rsidRPr="0045077A">
              <w:rPr>
                <w:rStyle w:val="a5"/>
                <w:rFonts w:cstheme="minorHAnsi"/>
                <w:color w:val="FF0000"/>
                <w:sz w:val="16"/>
                <w:szCs w:val="16"/>
                <w:u w:val="none"/>
                <w:lang w:val="ru-RU"/>
              </w:rPr>
              <w:t>; Контур.Экстерн</w:t>
            </w:r>
          </w:p>
        </w:tc>
      </w:tr>
      <w:tr w:rsidR="00BC2F99" w:rsidRPr="0045077A" w:rsidTr="0045077A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F99" w:rsidRPr="0045077A" w:rsidRDefault="00BC2F99" w:rsidP="00BC2F99">
            <w:pPr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>Каналы электронной связи, бумажные носители, электронные платформы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F99" w:rsidRPr="0045077A" w:rsidRDefault="00BC2F99" w:rsidP="00BC2F99">
            <w:pPr>
              <w:rPr>
                <w:rFonts w:cstheme="minorHAnsi"/>
                <w:color w:val="000000"/>
                <w:sz w:val="16"/>
                <w:szCs w:val="16"/>
                <w:lang w:val="ru-RU"/>
              </w:rPr>
            </w:pPr>
            <w:r w:rsidRPr="0045077A">
              <w:rPr>
                <w:rFonts w:cstheme="minorHAnsi"/>
                <w:color w:val="000000"/>
                <w:sz w:val="16"/>
                <w:szCs w:val="16"/>
                <w:lang w:val="ru-RU"/>
              </w:rPr>
              <w:t>Предоставление сведений Администрации Калининского района Санкт-Петербурга (Учредитель); Комитету по молодежной политике и взаимодействию с общественными организациями, Федеральному Агентству по делам молодежи «Росмолодежь»; организациям, осуществляющим обучение, дополнительное образование, проверку знаний; организациям, проводящим специальную оценку рабочих мест; медицинским организациям</w:t>
            </w:r>
          </w:p>
        </w:tc>
      </w:tr>
    </w:tbl>
    <w:p w:rsidR="00BB0A88" w:rsidRPr="00CF5560" w:rsidRDefault="009B0E33" w:rsidP="0045077A">
      <w:pPr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 w:rsidRPr="00CF5560">
        <w:rPr>
          <w:rFonts w:hAnsi="Times New Roman" w:cs="Times New Roman"/>
          <w:color w:val="000000"/>
          <w:sz w:val="18"/>
          <w:szCs w:val="18"/>
          <w:lang w:val="ru-RU"/>
        </w:rPr>
        <w:t>Настоящее согласие дано мной добровольно и действует с</w:t>
      </w:r>
      <w:r w:rsidR="00AB63C5" w:rsidRPr="00CF5560">
        <w:rPr>
          <w:rFonts w:hAnsi="Times New Roman" w:cs="Times New Roman"/>
          <w:color w:val="000000"/>
          <w:sz w:val="18"/>
          <w:szCs w:val="18"/>
          <w:lang w:val="ru-RU"/>
        </w:rPr>
        <w:t xml:space="preserve"> </w:t>
      </w:r>
      <w:r w:rsidR="00464AC3" w:rsidRPr="00CF5560">
        <w:rPr>
          <w:rFonts w:hAnsi="Times New Roman" w:cs="Times New Roman"/>
          <w:color w:val="000000"/>
          <w:sz w:val="18"/>
          <w:szCs w:val="18"/>
          <w:lang w:val="ru-RU"/>
        </w:rPr>
        <w:t>даты подписания</w:t>
      </w:r>
      <w:r w:rsidR="008447FA" w:rsidRPr="00CF5560">
        <w:rPr>
          <w:rFonts w:hAnsi="Times New Roman" w:cs="Times New Roman"/>
          <w:color w:val="000000"/>
          <w:sz w:val="18"/>
          <w:szCs w:val="18"/>
          <w:lang w:val="ru-RU"/>
        </w:rPr>
        <w:t xml:space="preserve">, </w:t>
      </w:r>
      <w:r w:rsidR="008447FA" w:rsidRPr="001B302F">
        <w:rPr>
          <w:rFonts w:hAnsi="Times New Roman" w:cs="Times New Roman"/>
          <w:color w:val="000000"/>
          <w:sz w:val="18"/>
          <w:szCs w:val="18"/>
          <w:lang w:val="ru-RU"/>
        </w:rPr>
        <w:t>но не более 6 месяцев после</w:t>
      </w:r>
      <w:r w:rsidR="008447FA" w:rsidRPr="00CF5560">
        <w:rPr>
          <w:rFonts w:hAnsi="Times New Roman" w:cs="Times New Roman"/>
          <w:color w:val="000000"/>
          <w:sz w:val="18"/>
          <w:szCs w:val="18"/>
          <w:lang w:val="ru-RU"/>
        </w:rPr>
        <w:t xml:space="preserve"> прекращения действия трудового договора, заключенного между мной и СПб ГБУ «ПМЦ «Калининский»</w:t>
      </w:r>
    </w:p>
    <w:p w:rsidR="00BB0A88" w:rsidRPr="00CF5560" w:rsidRDefault="009B0E33" w:rsidP="0045077A">
      <w:pPr>
        <w:jc w:val="both"/>
        <w:rPr>
          <w:rFonts w:hAnsi="Times New Roman" w:cs="Times New Roman"/>
          <w:color w:val="000000"/>
          <w:sz w:val="18"/>
          <w:szCs w:val="18"/>
          <w:lang w:val="ru-RU"/>
        </w:rPr>
      </w:pPr>
      <w:r w:rsidRPr="00CF5560">
        <w:rPr>
          <w:rFonts w:hAnsi="Times New Roman" w:cs="Times New Roman"/>
          <w:color w:val="000000"/>
          <w:sz w:val="18"/>
          <w:szCs w:val="18"/>
          <w:lang w:val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45077A" w:rsidRPr="008D28A1" w:rsidRDefault="0045077A" w:rsidP="004507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0" w:name="_GoBack"/>
      <w:bookmarkEnd w:id="0"/>
      <w:r w:rsidRPr="008D28A1">
        <w:rPr>
          <w:rFonts w:ascii="Times New Roman" w:hAnsi="Times New Roman" w:cs="Times New Roman"/>
          <w:color w:val="000000"/>
          <w:sz w:val="20"/>
          <w:szCs w:val="20"/>
          <w:lang w:val="ru-RU"/>
        </w:rPr>
        <w:t>«____» ______________ 20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____</w:t>
      </w:r>
      <w:r w:rsidRPr="008D28A1">
        <w:rPr>
          <w:rFonts w:ascii="Times New Roman" w:hAnsi="Times New Roman" w:cs="Times New Roman"/>
          <w:color w:val="000000"/>
          <w:sz w:val="20"/>
          <w:szCs w:val="20"/>
          <w:lang w:val="ru-RU"/>
        </w:rPr>
        <w:t>г                _______________ /_______________________/</w:t>
      </w:r>
    </w:p>
    <w:p w:rsidR="006768C9" w:rsidRDefault="006768C9" w:rsidP="004507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768C9" w:rsidSect="0045077A">
      <w:pgSz w:w="11907" w:h="16839"/>
      <w:pgMar w:top="426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9D4" w:rsidRDefault="008769D4" w:rsidP="00CE5093">
      <w:pPr>
        <w:spacing w:before="0" w:after="0"/>
      </w:pPr>
      <w:r>
        <w:separator/>
      </w:r>
    </w:p>
  </w:endnote>
  <w:endnote w:type="continuationSeparator" w:id="0">
    <w:p w:rsidR="008769D4" w:rsidRDefault="008769D4" w:rsidP="00CE50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9D4" w:rsidRDefault="008769D4" w:rsidP="00CE5093">
      <w:pPr>
        <w:spacing w:before="0" w:after="0"/>
      </w:pPr>
      <w:r>
        <w:separator/>
      </w:r>
    </w:p>
  </w:footnote>
  <w:footnote w:type="continuationSeparator" w:id="0">
    <w:p w:rsidR="008769D4" w:rsidRDefault="008769D4" w:rsidP="00CE50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36EA8"/>
    <w:multiLevelType w:val="hybridMultilevel"/>
    <w:tmpl w:val="12C2F8C6"/>
    <w:lvl w:ilvl="0" w:tplc="914EEF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="Times New Roman" w:hint="default"/>
        <w:color w:val="00000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F69F0"/>
    <w:multiLevelType w:val="hybridMultilevel"/>
    <w:tmpl w:val="4CEEA606"/>
    <w:lvl w:ilvl="0" w:tplc="E49CAF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41485"/>
    <w:multiLevelType w:val="hybridMultilevel"/>
    <w:tmpl w:val="5FFA5150"/>
    <w:lvl w:ilvl="0" w:tplc="03C6151E">
      <w:start w:val="1"/>
      <w:numFmt w:val="decimal"/>
      <w:lvlText w:val="%1."/>
      <w:lvlJc w:val="left"/>
      <w:pPr>
        <w:ind w:left="1836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93D"/>
    <w:rsid w:val="00025F0D"/>
    <w:rsid w:val="00031E11"/>
    <w:rsid w:val="000507DA"/>
    <w:rsid w:val="00074E1E"/>
    <w:rsid w:val="00094D83"/>
    <w:rsid w:val="000C2A0C"/>
    <w:rsid w:val="00102AF9"/>
    <w:rsid w:val="00131BFD"/>
    <w:rsid w:val="00154B9F"/>
    <w:rsid w:val="00157FF5"/>
    <w:rsid w:val="00163A80"/>
    <w:rsid w:val="0016458A"/>
    <w:rsid w:val="00164B31"/>
    <w:rsid w:val="001B302F"/>
    <w:rsid w:val="001B48C1"/>
    <w:rsid w:val="001D3FE2"/>
    <w:rsid w:val="001E67CF"/>
    <w:rsid w:val="001E6D6F"/>
    <w:rsid w:val="001F64FD"/>
    <w:rsid w:val="002343C3"/>
    <w:rsid w:val="00243E17"/>
    <w:rsid w:val="00271E89"/>
    <w:rsid w:val="0028332B"/>
    <w:rsid w:val="002A46DD"/>
    <w:rsid w:val="002D33B1"/>
    <w:rsid w:val="002D3591"/>
    <w:rsid w:val="002D63DB"/>
    <w:rsid w:val="00300F57"/>
    <w:rsid w:val="00315593"/>
    <w:rsid w:val="003311AA"/>
    <w:rsid w:val="00334A22"/>
    <w:rsid w:val="00336DB4"/>
    <w:rsid w:val="003502BC"/>
    <w:rsid w:val="003514A0"/>
    <w:rsid w:val="003563D7"/>
    <w:rsid w:val="00363FEC"/>
    <w:rsid w:val="00384C8A"/>
    <w:rsid w:val="003A016C"/>
    <w:rsid w:val="003C7ED4"/>
    <w:rsid w:val="003E05AC"/>
    <w:rsid w:val="003E2DC3"/>
    <w:rsid w:val="003F5187"/>
    <w:rsid w:val="0041687A"/>
    <w:rsid w:val="00421B2B"/>
    <w:rsid w:val="00441BB7"/>
    <w:rsid w:val="00446572"/>
    <w:rsid w:val="0045077A"/>
    <w:rsid w:val="00461A66"/>
    <w:rsid w:val="00464AC3"/>
    <w:rsid w:val="0047457D"/>
    <w:rsid w:val="00476521"/>
    <w:rsid w:val="00491380"/>
    <w:rsid w:val="004A2AE3"/>
    <w:rsid w:val="004F7E17"/>
    <w:rsid w:val="00531BE9"/>
    <w:rsid w:val="00540A2E"/>
    <w:rsid w:val="005470E1"/>
    <w:rsid w:val="0057014A"/>
    <w:rsid w:val="00573D83"/>
    <w:rsid w:val="0057582D"/>
    <w:rsid w:val="005A05CE"/>
    <w:rsid w:val="005A6DD2"/>
    <w:rsid w:val="005C7DFF"/>
    <w:rsid w:val="005D28CE"/>
    <w:rsid w:val="005D4D06"/>
    <w:rsid w:val="005E62CF"/>
    <w:rsid w:val="005F55E9"/>
    <w:rsid w:val="00602213"/>
    <w:rsid w:val="00614596"/>
    <w:rsid w:val="00625C3B"/>
    <w:rsid w:val="00653AF6"/>
    <w:rsid w:val="00663C55"/>
    <w:rsid w:val="006756AA"/>
    <w:rsid w:val="006768C9"/>
    <w:rsid w:val="006956A0"/>
    <w:rsid w:val="006B21B5"/>
    <w:rsid w:val="006D194E"/>
    <w:rsid w:val="006F2387"/>
    <w:rsid w:val="006F2956"/>
    <w:rsid w:val="0073419A"/>
    <w:rsid w:val="00761192"/>
    <w:rsid w:val="00767D73"/>
    <w:rsid w:val="007C53F1"/>
    <w:rsid w:val="007D1685"/>
    <w:rsid w:val="007D584B"/>
    <w:rsid w:val="007E6BDE"/>
    <w:rsid w:val="007F6EB0"/>
    <w:rsid w:val="00805E1A"/>
    <w:rsid w:val="00817163"/>
    <w:rsid w:val="00817396"/>
    <w:rsid w:val="008175BD"/>
    <w:rsid w:val="00830C8C"/>
    <w:rsid w:val="008447FA"/>
    <w:rsid w:val="008769D4"/>
    <w:rsid w:val="008950A8"/>
    <w:rsid w:val="0089528E"/>
    <w:rsid w:val="008A41E2"/>
    <w:rsid w:val="008B4677"/>
    <w:rsid w:val="008C40F0"/>
    <w:rsid w:val="008D02A7"/>
    <w:rsid w:val="008E5AB5"/>
    <w:rsid w:val="008F5CD1"/>
    <w:rsid w:val="009039B5"/>
    <w:rsid w:val="0092794D"/>
    <w:rsid w:val="00972ACF"/>
    <w:rsid w:val="0098475E"/>
    <w:rsid w:val="009935E1"/>
    <w:rsid w:val="0099559C"/>
    <w:rsid w:val="009A02FE"/>
    <w:rsid w:val="009A76BD"/>
    <w:rsid w:val="009B0E33"/>
    <w:rsid w:val="009C2E96"/>
    <w:rsid w:val="009F0574"/>
    <w:rsid w:val="009F5A9B"/>
    <w:rsid w:val="00A2292E"/>
    <w:rsid w:val="00A71F66"/>
    <w:rsid w:val="00A97C15"/>
    <w:rsid w:val="00AB63C5"/>
    <w:rsid w:val="00AC2F61"/>
    <w:rsid w:val="00AD3760"/>
    <w:rsid w:val="00AE4123"/>
    <w:rsid w:val="00B02080"/>
    <w:rsid w:val="00B0721D"/>
    <w:rsid w:val="00B24219"/>
    <w:rsid w:val="00B30621"/>
    <w:rsid w:val="00B73A5A"/>
    <w:rsid w:val="00BA0FDD"/>
    <w:rsid w:val="00BA3073"/>
    <w:rsid w:val="00BA6510"/>
    <w:rsid w:val="00BB0A88"/>
    <w:rsid w:val="00BB5112"/>
    <w:rsid w:val="00BC2F99"/>
    <w:rsid w:val="00BE0ADE"/>
    <w:rsid w:val="00BF5BFA"/>
    <w:rsid w:val="00C032DD"/>
    <w:rsid w:val="00C5233F"/>
    <w:rsid w:val="00C64DED"/>
    <w:rsid w:val="00C85BE7"/>
    <w:rsid w:val="00CA60AC"/>
    <w:rsid w:val="00CA68EC"/>
    <w:rsid w:val="00CC66E6"/>
    <w:rsid w:val="00CE5093"/>
    <w:rsid w:val="00CF2AF0"/>
    <w:rsid w:val="00CF5560"/>
    <w:rsid w:val="00D5717E"/>
    <w:rsid w:val="00D8798F"/>
    <w:rsid w:val="00D90612"/>
    <w:rsid w:val="00E27283"/>
    <w:rsid w:val="00E30455"/>
    <w:rsid w:val="00E438A1"/>
    <w:rsid w:val="00E56CB6"/>
    <w:rsid w:val="00E65444"/>
    <w:rsid w:val="00E709D5"/>
    <w:rsid w:val="00E92932"/>
    <w:rsid w:val="00EA5846"/>
    <w:rsid w:val="00EB726B"/>
    <w:rsid w:val="00ED3FF1"/>
    <w:rsid w:val="00EE4A6B"/>
    <w:rsid w:val="00F01E19"/>
    <w:rsid w:val="00F1594A"/>
    <w:rsid w:val="00F31851"/>
    <w:rsid w:val="00F33E88"/>
    <w:rsid w:val="00F3424F"/>
    <w:rsid w:val="00F610C7"/>
    <w:rsid w:val="00F62E7E"/>
    <w:rsid w:val="00F71B87"/>
    <w:rsid w:val="00F73E2B"/>
    <w:rsid w:val="00F761BB"/>
    <w:rsid w:val="00F85B91"/>
    <w:rsid w:val="00FB2E28"/>
    <w:rsid w:val="00FE14E2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7FE316E-F415-441A-A5F0-CAD737B4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B48C1"/>
    <w:pPr>
      <w:ind w:left="720"/>
      <w:contextualSpacing/>
    </w:pPr>
  </w:style>
  <w:style w:type="paragraph" w:customStyle="1" w:styleId="a4">
    <w:name w:val="Текст (лев. подпись)"/>
    <w:basedOn w:val="a"/>
    <w:next w:val="a"/>
    <w:rsid w:val="001B48C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AC2F61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C2F61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CE5093"/>
    <w:pPr>
      <w:spacing w:before="0"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E509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E5093"/>
    <w:rPr>
      <w:vertAlign w:val="superscript"/>
    </w:rPr>
  </w:style>
  <w:style w:type="paragraph" w:customStyle="1" w:styleId="ConsPlusNormal">
    <w:name w:val="ConsPlusNormal"/>
    <w:rsid w:val="00CE5093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022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EED9F2ADE9B2A5256862EDEAB1EFC1A14978E3556289A30A1EA0DD3EC6582CAA3CC1EC4D07DC702914646A02FDC3A19FE37D1CE77F45CW5d1L" TargetMode="External"/><Relationship Id="rId13" Type="http://schemas.openxmlformats.org/officeDocument/2006/relationships/hyperlink" Target="https://vk.com/mldj_kalin" TargetMode="External"/><Relationship Id="rId18" Type="http://schemas.openxmlformats.org/officeDocument/2006/relationships/hyperlink" Target="https://vk.com/pmk_vkadre" TargetMode="External"/><Relationship Id="rId26" Type="http://schemas.openxmlformats.org/officeDocument/2006/relationships/hyperlink" Target="https://vk.com/pmkparus" TargetMode="External"/><Relationship Id="rId39" Type="http://schemas.openxmlformats.org/officeDocument/2006/relationships/hyperlink" Target="https://&#1084;&#1099;&#1087;&#1077;&#1090;&#1077;&#1088;&#1073;&#1091;&#1088;&#1075;.&#1088;&#1092;/?ysclid=m1oxmsvktd670454846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mk_kuhnja" TargetMode="External"/><Relationship Id="rId34" Type="http://schemas.openxmlformats.org/officeDocument/2006/relationships/hyperlink" Target="https://vk.com/v_odingolo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kalin_spb" TargetMode="External"/><Relationship Id="rId17" Type="http://schemas.openxmlformats.org/officeDocument/2006/relationships/hyperlink" Target="https://vk.com/brigaru" TargetMode="External"/><Relationship Id="rId25" Type="http://schemas.openxmlformats.org/officeDocument/2006/relationships/hyperlink" Target="https://vk.com/pmk_olimp" TargetMode="External"/><Relationship Id="rId33" Type="http://schemas.openxmlformats.org/officeDocument/2006/relationships/hyperlink" Target="https://vk.com/evrikapmk" TargetMode="External"/><Relationship Id="rId38" Type="http://schemas.openxmlformats.org/officeDocument/2006/relationships/hyperlink" Target="https://myrosmo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mkalyeparusa" TargetMode="External"/><Relationship Id="rId20" Type="http://schemas.openxmlformats.org/officeDocument/2006/relationships/hyperlink" Target="https://vk.com/pmk.druzhba" TargetMode="External"/><Relationship Id="rId29" Type="http://schemas.openxmlformats.org/officeDocument/2006/relationships/hyperlink" Target="https://vk.com/pmk_ritmi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besocial_pmc" TargetMode="External"/><Relationship Id="rId24" Type="http://schemas.openxmlformats.org/officeDocument/2006/relationships/hyperlink" Target="https://vk.com/pmk_ogonek" TargetMode="External"/><Relationship Id="rId32" Type="http://schemas.openxmlformats.org/officeDocument/2006/relationships/hyperlink" Target="https://vk.com/tvorchestvo_club" TargetMode="External"/><Relationship Id="rId37" Type="http://schemas.openxmlformats.org/officeDocument/2006/relationships/hyperlink" Target="https://vk.com/away.php?to=http%3A%2F%2Ft.me%2Fkalinamolina&amp;post=-23904_364830&amp;cc_key=&amp;track_code=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15708797" TargetMode="External"/><Relationship Id="rId23" Type="http://schemas.openxmlformats.org/officeDocument/2006/relationships/hyperlink" Target="https://vk.com/club_nepokor" TargetMode="External"/><Relationship Id="rId28" Type="http://schemas.openxmlformats.org/officeDocument/2006/relationships/hyperlink" Target="https://vk.com/projektorpmk" TargetMode="External"/><Relationship Id="rId36" Type="http://schemas.openxmlformats.org/officeDocument/2006/relationships/hyperlink" Target="https://vk.com/paintinggalleri" TargetMode="External"/><Relationship Id="rId10" Type="http://schemas.openxmlformats.org/officeDocument/2006/relationships/hyperlink" Target="https://vk.com/pmc_kalininsky" TargetMode="External"/><Relationship Id="rId19" Type="http://schemas.openxmlformats.org/officeDocument/2006/relationships/hyperlink" Target="https://vk.com/mpscena" TargetMode="External"/><Relationship Id="rId31" Type="http://schemas.openxmlformats.org/officeDocument/2006/relationships/hyperlink" Target="https://vk.com/pmkspasat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AEED9F2ADE9B2A5256862EDEAB1EFC1A14978E3556289A30A1EA0DD3EC6582D8A39412C5D265C202841017E6W7dBL" TargetMode="External"/><Relationship Id="rId14" Type="http://schemas.openxmlformats.org/officeDocument/2006/relationships/hyperlink" Target="https://vk.com/dm_atlant" TargetMode="External"/><Relationship Id="rId22" Type="http://schemas.openxmlformats.org/officeDocument/2006/relationships/hyperlink" Target="https://vk.com/pmk_muzhestvo" TargetMode="External"/><Relationship Id="rId27" Type="http://schemas.openxmlformats.org/officeDocument/2006/relationships/hyperlink" Target="https://vk.com/pmkpioner" TargetMode="External"/><Relationship Id="rId30" Type="http://schemas.openxmlformats.org/officeDocument/2006/relationships/hyperlink" Target="https://vk.com/pmkrovesnik" TargetMode="External"/><Relationship Id="rId35" Type="http://schemas.openxmlformats.org/officeDocument/2006/relationships/hyperlink" Target="https://vk.com/ovsum_kal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BC487-FFAB-4493-A428-966696B1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dc:description>Подготовлено экспертами Актион-МЦФЭР</dc:description>
  <cp:lastModifiedBy>Admin</cp:lastModifiedBy>
  <cp:revision>2</cp:revision>
  <cp:lastPrinted>2021-12-16T13:51:00Z</cp:lastPrinted>
  <dcterms:created xsi:type="dcterms:W3CDTF">2024-10-01T14:39:00Z</dcterms:created>
  <dcterms:modified xsi:type="dcterms:W3CDTF">2024-10-01T14:39:00Z</dcterms:modified>
</cp:coreProperties>
</file>