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88" w:rsidRPr="003F5187" w:rsidRDefault="009B0E33" w:rsidP="002A46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A46DD" w:rsidRDefault="009B0E33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Директору</w:t>
      </w:r>
      <w:r w:rsid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2A46D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Санкт-Петербургского государственного бюджетного</w:t>
      </w:r>
    </w:p>
    <w:p w:rsidR="0057582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учреждения «Подростково-молодежный центр </w:t>
      </w:r>
    </w:p>
    <w:p w:rsidR="0057582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proofErr w:type="gramStart"/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Калининский»</w:t>
      </w:r>
      <w:r w:rsidR="00C1583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9B0E33"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End"/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СПб ГБУ «ПМЦ «Калининский»</w:t>
      </w:r>
      <w:r w:rsidR="009B0E33" w:rsidRPr="002A46DD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57582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Логвиновой</w:t>
      </w:r>
      <w:proofErr w:type="spellEnd"/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Наталье Владимировне</w:t>
      </w:r>
      <w:r w:rsidR="009B0E33"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2A46DD" w:rsidRPr="002A46DD" w:rsidRDefault="002A46DD" w:rsidP="0057582D">
      <w:pPr>
        <w:spacing w:before="0" w:beforeAutospacing="0" w:after="0" w:afterAutospacing="0"/>
        <w:ind w:firstLine="39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 xml:space="preserve">Юридический адрес: 195220, Санкт-Петербург, </w:t>
      </w:r>
    </w:p>
    <w:p w:rsidR="002A46DD" w:rsidRPr="002A46DD" w:rsidRDefault="002A46DD" w:rsidP="0057582D">
      <w:pPr>
        <w:spacing w:before="0" w:beforeAutospacing="0" w:after="0" w:afterAutospacing="0"/>
        <w:ind w:firstLine="39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пр. Непокоренных, д. 16, корп. 1, лит. Д</w:t>
      </w:r>
    </w:p>
    <w:p w:rsidR="002A46DD" w:rsidRPr="002A46DD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Фактический адрес:</w:t>
      </w:r>
    </w:p>
    <w:p w:rsidR="002A46DD" w:rsidRPr="002A46DD" w:rsidRDefault="002A46DD" w:rsidP="003E74E4">
      <w:pPr>
        <w:widowControl w:val="0"/>
        <w:suppressAutoHyphens/>
        <w:autoSpaceDE w:val="0"/>
        <w:spacing w:before="0" w:beforeAutospacing="0" w:after="0" w:afterAutospacing="0"/>
        <w:ind w:left="400" w:right="119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smartTag w:uri="urn:schemas-microsoft-com:office:smarttags" w:element="metricconverter">
        <w:smartTagPr>
          <w:attr w:name="ProductID" w:val="195273, г"/>
        </w:smartTagPr>
        <w:r w:rsidRPr="002A46DD">
          <w:rPr>
            <w:rFonts w:ascii="Times New Roman" w:eastAsia="Times New Roman" w:hAnsi="Times New Roman" w:cs="Times New Roman"/>
            <w:bCs/>
            <w:sz w:val="20"/>
            <w:szCs w:val="20"/>
            <w:lang w:val="ru-RU" w:eastAsia="ar-SA"/>
          </w:rPr>
          <w:t>195273, г</w:t>
        </w:r>
      </w:smartTag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. Санкт-Петербург, ул. Руставели, д. 37, лит. А</w:t>
      </w:r>
    </w:p>
    <w:p w:rsidR="002A46DD" w:rsidRPr="002A46DD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Тел./факс: т.298-88-76</w:t>
      </w:r>
    </w:p>
    <w:p w:rsidR="002A46DD" w:rsidRPr="00F025B6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Mail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5564920@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mail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ru</w:t>
      </w:r>
    </w:p>
    <w:p w:rsidR="002A46DD" w:rsidRPr="00F025B6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ИНН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КПП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: 7804033432/780401001 </w:t>
      </w:r>
    </w:p>
    <w:p w:rsidR="002A46DD" w:rsidRPr="00F025B6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ОГРН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1027802519634</w:t>
      </w:r>
    </w:p>
    <w:p w:rsidR="00C85BE7" w:rsidRPr="00F025B6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ОКПО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: 33185836,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ОКГУ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49003,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ОКТМО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40328000, </w:t>
      </w:r>
    </w:p>
    <w:p w:rsidR="002A46DD" w:rsidRPr="00F025B6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ОКФС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13,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ОКОПФ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75203,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ОКВЭД</w:t>
      </w:r>
      <w:r w:rsidRPr="00F025B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90.04.3</w:t>
      </w:r>
    </w:p>
    <w:p w:rsidR="003311AA" w:rsidRPr="00F025B6" w:rsidRDefault="003311AA" w:rsidP="003311AA">
      <w:pPr>
        <w:spacing w:before="0" w:beforeAutospacing="0" w:after="0" w:afterAutospacing="0" w:line="360" w:lineRule="auto"/>
        <w:ind w:left="1701"/>
        <w:rPr>
          <w:rFonts w:hAnsi="Times New Roman" w:cs="Times New Roman"/>
          <w:color w:val="000000"/>
          <w:sz w:val="20"/>
          <w:szCs w:val="20"/>
        </w:rPr>
      </w:pPr>
    </w:p>
    <w:p w:rsidR="003311AA" w:rsidRDefault="009B0E33" w:rsidP="003311AA">
      <w:pPr>
        <w:spacing w:before="0" w:beforeAutospacing="0" w:after="0" w:afterAutospacing="0" w:line="360" w:lineRule="auto"/>
        <w:ind w:left="1701"/>
        <w:rPr>
          <w:rFonts w:hAnsi="Times New Roman" w:cs="Times New Roman"/>
          <w:color w:val="000000"/>
          <w:sz w:val="20"/>
          <w:szCs w:val="20"/>
          <w:lang w:val="ru-RU"/>
        </w:rPr>
      </w:pP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____________________________________________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311AA">
        <w:rPr>
          <w:sz w:val="20"/>
          <w:szCs w:val="20"/>
          <w:lang w:val="ru-RU"/>
        </w:rPr>
        <w:br/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зарегистрированного(ой) по </w:t>
      </w:r>
      <w:proofErr w:type="gramStart"/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адресу: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proofErr w:type="gramEnd"/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___________________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________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_____ </w:t>
      </w:r>
    </w:p>
    <w:p w:rsidR="00BB0A88" w:rsidRPr="003311AA" w:rsidRDefault="009B0E33" w:rsidP="003311AA">
      <w:pPr>
        <w:spacing w:before="0" w:beforeAutospacing="0" w:after="0" w:afterAutospacing="0" w:line="360" w:lineRule="auto"/>
        <w:ind w:left="1701"/>
        <w:rPr>
          <w:rFonts w:hAnsi="Times New Roman" w:cs="Times New Roman"/>
          <w:color w:val="000000"/>
          <w:sz w:val="20"/>
          <w:szCs w:val="20"/>
          <w:lang w:val="ru-RU"/>
        </w:rPr>
      </w:pP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адрес электронной почты: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</w:t>
      </w:r>
      <w:r w:rsidRPr="003311AA">
        <w:rPr>
          <w:sz w:val="20"/>
          <w:szCs w:val="20"/>
          <w:lang w:val="ru-RU"/>
        </w:rPr>
        <w:br/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номер телефона: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+7 (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________________</w:t>
      </w:r>
      <w:r w:rsidR="00CE5093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BB0A88" w:rsidRPr="003F5187" w:rsidRDefault="009B0E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1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3F5187">
        <w:rPr>
          <w:lang w:val="ru-RU"/>
        </w:rPr>
        <w:br/>
      </w:r>
      <w:r w:rsidRPr="003F51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C37BF1" w:rsidRPr="00C37BF1" w:rsidRDefault="009B0E33" w:rsidP="00E573C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37BF1">
        <w:rPr>
          <w:rFonts w:cstheme="minorHAnsi"/>
          <w:color w:val="000000"/>
          <w:sz w:val="24"/>
          <w:szCs w:val="24"/>
          <w:lang w:val="ru-RU"/>
        </w:rPr>
        <w:t xml:space="preserve">Настоящим я, </w:t>
      </w:r>
      <w:r w:rsidR="003E05AC" w:rsidRPr="00C37BF1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</w:t>
      </w:r>
      <w:r w:rsidR="00C37BF1" w:rsidRPr="00C37BF1">
        <w:rPr>
          <w:rFonts w:cstheme="minorHAnsi"/>
          <w:color w:val="000000"/>
          <w:sz w:val="24"/>
          <w:szCs w:val="24"/>
          <w:lang w:val="ru-RU"/>
        </w:rPr>
        <w:t>_______</w:t>
      </w:r>
      <w:r w:rsidR="00E573CE">
        <w:rPr>
          <w:rFonts w:cstheme="minorHAnsi"/>
          <w:color w:val="000000"/>
          <w:sz w:val="24"/>
          <w:szCs w:val="24"/>
          <w:lang w:val="ru-RU"/>
        </w:rPr>
        <w:t>__</w:t>
      </w:r>
      <w:r w:rsidRPr="00C37BF1">
        <w:rPr>
          <w:rFonts w:cstheme="minorHAnsi"/>
          <w:color w:val="000000"/>
          <w:sz w:val="24"/>
          <w:szCs w:val="24"/>
          <w:lang w:val="ru-RU"/>
        </w:rPr>
        <w:t>,</w:t>
      </w:r>
      <w:r w:rsidRPr="00C37BF1">
        <w:rPr>
          <w:rFonts w:cstheme="minorHAnsi"/>
          <w:color w:val="000000"/>
          <w:sz w:val="24"/>
          <w:szCs w:val="24"/>
        </w:rPr>
        <w:t> </w:t>
      </w:r>
    </w:p>
    <w:p w:rsidR="00C37BF1" w:rsidRPr="00C37BF1" w:rsidRDefault="00C37BF1" w:rsidP="00E573C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vertAlign w:val="superscript"/>
          <w:lang w:val="ru-RU"/>
        </w:rPr>
      </w:pPr>
      <w:r w:rsidRPr="00C37BF1">
        <w:rPr>
          <w:rFonts w:cstheme="minorHAnsi"/>
          <w:color w:val="000000"/>
          <w:sz w:val="24"/>
          <w:szCs w:val="24"/>
          <w:lang w:val="ru-RU"/>
        </w:rPr>
        <w:t xml:space="preserve">                            </w:t>
      </w: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</w:t>
      </w:r>
      <w:r w:rsidRPr="00C37BF1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C37BF1">
        <w:rPr>
          <w:rFonts w:cstheme="minorHAnsi"/>
          <w:color w:val="000000"/>
          <w:sz w:val="24"/>
          <w:szCs w:val="24"/>
          <w:vertAlign w:val="superscript"/>
          <w:lang w:val="ru-RU"/>
        </w:rPr>
        <w:t>(фамилия, имя, отчество полностью)</w:t>
      </w:r>
    </w:p>
    <w:p w:rsidR="00025F0D" w:rsidRPr="003D1ED5" w:rsidRDefault="009B0E33" w:rsidP="00E573CE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3E05AC" w:rsidRPr="003D1ED5">
        <w:rPr>
          <w:rFonts w:cstheme="minorHAnsi"/>
          <w:color w:val="000000"/>
          <w:sz w:val="20"/>
          <w:szCs w:val="20"/>
          <w:lang w:val="ru-RU"/>
        </w:rPr>
        <w:t>СПб ГБУ «ПМЦ «Калининский»</w:t>
      </w:r>
      <w:r w:rsidRPr="003D1ED5">
        <w:rPr>
          <w:rFonts w:cstheme="minorHAnsi"/>
          <w:color w:val="000000"/>
          <w:sz w:val="20"/>
          <w:szCs w:val="20"/>
          <w:lang w:val="ru-RU"/>
        </w:rPr>
        <w:t>»</w:t>
      </w:r>
      <w:r w:rsidRPr="003D1ED5">
        <w:rPr>
          <w:rFonts w:cstheme="minorHAnsi"/>
          <w:color w:val="000000"/>
          <w:sz w:val="20"/>
          <w:szCs w:val="20"/>
        </w:rPr>
        <w:t> </w:t>
      </w:r>
      <w:r w:rsidRPr="003D1ED5">
        <w:rPr>
          <w:rFonts w:cstheme="minorHAnsi"/>
          <w:color w:val="000000"/>
          <w:sz w:val="20"/>
          <w:szCs w:val="20"/>
          <w:lang w:val="ru-RU"/>
        </w:rPr>
        <w:t>моих персональных данных</w:t>
      </w:r>
    </w:p>
    <w:p w:rsidR="00025F0D" w:rsidRPr="003D1ED5" w:rsidRDefault="00025F0D" w:rsidP="00E573CE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  <w:lang w:val="ru-RU"/>
        </w:rPr>
        <w:t>-</w:t>
      </w:r>
      <w:r w:rsidR="009B0E33" w:rsidRPr="003D1ED5">
        <w:rPr>
          <w:rFonts w:cstheme="minorHAnsi"/>
          <w:color w:val="000000"/>
          <w:sz w:val="20"/>
          <w:szCs w:val="20"/>
          <w:lang w:val="ru-RU"/>
        </w:rPr>
        <w:t xml:space="preserve"> с целью размещения информации 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>о воспитаннике</w:t>
      </w:r>
      <w:r w:rsidR="009B0E33" w:rsidRPr="003D1ED5">
        <w:rPr>
          <w:rFonts w:cstheme="minorHAnsi"/>
          <w:color w:val="000000"/>
          <w:sz w:val="20"/>
          <w:szCs w:val="20"/>
          <w:lang w:val="ru-RU"/>
        </w:rPr>
        <w:t xml:space="preserve"> на официальном сайте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>,</w:t>
      </w:r>
      <w:r w:rsidR="003E05AC" w:rsidRPr="003D1ED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>в социальных сетях, сети Интернет о достижении результатов, награждениях воспитанника, участия в конкурсах;</w:t>
      </w:r>
    </w:p>
    <w:p w:rsidR="00F610C7" w:rsidRPr="003D1ED5" w:rsidRDefault="00025F0D" w:rsidP="00E573CE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  <w:lang w:val="ru-RU"/>
        </w:rPr>
        <w:t>-</w:t>
      </w:r>
      <w:r w:rsidR="00F610C7" w:rsidRPr="003D1ED5">
        <w:rPr>
          <w:rFonts w:cstheme="minorHAnsi"/>
          <w:color w:val="000000"/>
          <w:sz w:val="20"/>
          <w:szCs w:val="20"/>
          <w:lang w:val="ru-RU"/>
        </w:rPr>
        <w:t xml:space="preserve"> с целью информирования о </w:t>
      </w:r>
      <w:r w:rsidR="003E05AC" w:rsidRPr="003D1ED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>результатах деятельности</w:t>
      </w:r>
      <w:r w:rsidR="00E709D5" w:rsidRPr="003D1ED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531BE9" w:rsidRPr="003D1ED5">
        <w:rPr>
          <w:rFonts w:cstheme="minorHAnsi"/>
          <w:color w:val="000000"/>
          <w:sz w:val="20"/>
          <w:szCs w:val="20"/>
          <w:lang w:val="ru-RU"/>
        </w:rPr>
        <w:t xml:space="preserve">кружка, студии, секции, </w:t>
      </w:r>
      <w:r w:rsidRPr="003D1ED5">
        <w:rPr>
          <w:rFonts w:cstheme="minorHAnsi"/>
          <w:color w:val="000000"/>
          <w:sz w:val="20"/>
          <w:szCs w:val="20"/>
          <w:lang w:val="ru-RU"/>
        </w:rPr>
        <w:t>подростково-молодежных клубов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 xml:space="preserve"> (Дома молодежи)</w:t>
      </w:r>
      <w:r w:rsidR="00F610C7" w:rsidRPr="003D1ED5">
        <w:rPr>
          <w:rFonts w:cstheme="minorHAnsi"/>
          <w:color w:val="000000"/>
          <w:sz w:val="20"/>
          <w:szCs w:val="20"/>
          <w:lang w:val="ru-RU"/>
        </w:rPr>
        <w:t>;</w:t>
      </w:r>
    </w:p>
    <w:p w:rsidR="003C7ED4" w:rsidRDefault="00F610C7" w:rsidP="00E573CE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i/>
          <w:color w:val="000000"/>
          <w:sz w:val="20"/>
          <w:szCs w:val="20"/>
          <w:lang w:val="ru-RU"/>
        </w:rPr>
        <w:t>-</w:t>
      </w:r>
      <w:r w:rsidR="00E709D5" w:rsidRPr="003D1ED5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 w:rsidR="00E709D5" w:rsidRPr="003D1ED5">
        <w:rPr>
          <w:rFonts w:cstheme="minorHAnsi"/>
          <w:color w:val="000000"/>
          <w:sz w:val="20"/>
          <w:szCs w:val="20"/>
          <w:lang w:val="ru-RU"/>
        </w:rPr>
        <w:t>с целью регистрации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 xml:space="preserve"> участия в</w:t>
      </w:r>
      <w:r w:rsidR="00E709D5" w:rsidRPr="003D1ED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E92932" w:rsidRPr="003D1ED5">
        <w:rPr>
          <w:rFonts w:cstheme="minorHAnsi"/>
          <w:color w:val="000000"/>
          <w:sz w:val="20"/>
          <w:szCs w:val="20"/>
          <w:lang w:val="ru-RU"/>
        </w:rPr>
        <w:t>мероприяти</w:t>
      </w:r>
      <w:r w:rsidR="00C85C91" w:rsidRPr="003D1ED5">
        <w:rPr>
          <w:rFonts w:cstheme="minorHAnsi"/>
          <w:color w:val="000000"/>
          <w:sz w:val="20"/>
          <w:szCs w:val="20"/>
          <w:lang w:val="ru-RU"/>
        </w:rPr>
        <w:t>ях</w:t>
      </w:r>
      <w:r w:rsidR="00E92932" w:rsidRPr="003D1ED5">
        <w:rPr>
          <w:rFonts w:cstheme="minorHAnsi"/>
          <w:color w:val="000000"/>
          <w:sz w:val="20"/>
          <w:szCs w:val="20"/>
          <w:lang w:val="ru-RU"/>
        </w:rPr>
        <w:t xml:space="preserve"> на платформах в сети Интернет</w:t>
      </w:r>
      <w:r w:rsidR="00A94234">
        <w:rPr>
          <w:rFonts w:cstheme="minorHAnsi"/>
          <w:color w:val="000000"/>
          <w:sz w:val="20"/>
          <w:szCs w:val="20"/>
          <w:lang w:val="ru-RU"/>
        </w:rPr>
        <w:t>;</w:t>
      </w:r>
    </w:p>
    <w:p w:rsidR="00A94234" w:rsidRPr="003D1ED5" w:rsidRDefault="00A94234" w:rsidP="00E573CE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>
        <w:rPr>
          <w:rFonts w:cstheme="minorHAnsi"/>
          <w:color w:val="000000"/>
          <w:sz w:val="20"/>
          <w:szCs w:val="20"/>
          <w:lang w:val="ru-RU"/>
        </w:rPr>
        <w:t>- с целью учета посещений воспитанников кружков, студий, секций</w:t>
      </w:r>
      <w:r w:rsidR="00C65EC3">
        <w:rPr>
          <w:rFonts w:hAnsi="Times New Roman" w:cs="Times New Roman"/>
          <w:color w:val="000000"/>
          <w:sz w:val="18"/>
          <w:szCs w:val="18"/>
          <w:lang w:val="ru-RU"/>
        </w:rPr>
        <w:t>, молодежных пространств</w:t>
      </w:r>
      <w:r w:rsidR="00E573CE">
        <w:rPr>
          <w:rFonts w:hAnsi="Times New Roman" w:cs="Times New Roman"/>
          <w:color w:val="000000"/>
          <w:sz w:val="18"/>
          <w:szCs w:val="18"/>
          <w:lang w:val="ru-RU"/>
        </w:rPr>
        <w:t>, мест свободного общения</w:t>
      </w:r>
    </w:p>
    <w:p w:rsidR="00C37BF1" w:rsidRPr="003D1ED5" w:rsidRDefault="00C37BF1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</w:p>
    <w:p w:rsidR="00BB0A88" w:rsidRPr="003D1ED5" w:rsidRDefault="009B0E33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</w:rPr>
        <w:t> </w:t>
      </w:r>
      <w:r w:rsidRPr="003D1ED5">
        <w:rPr>
          <w:rFonts w:cstheme="minorHAnsi"/>
          <w:color w:val="000000"/>
          <w:sz w:val="20"/>
          <w:szCs w:val="20"/>
          <w:lang w:val="ru-RU"/>
        </w:rPr>
        <w:t>в следующем порядке:</w:t>
      </w:r>
    </w:p>
    <w:p w:rsidR="00A97C15" w:rsidRPr="003D1ED5" w:rsidRDefault="00A97C15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2835"/>
        <w:gridCol w:w="1192"/>
        <w:gridCol w:w="1276"/>
        <w:gridCol w:w="1360"/>
        <w:gridCol w:w="1417"/>
      </w:tblGrid>
      <w:tr w:rsidR="00761192" w:rsidRPr="003D1ED5" w:rsidTr="00E573CE">
        <w:trPr>
          <w:trHeight w:val="125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персональных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Перечень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персональных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Разрешаю к распространению</w:t>
            </w:r>
            <w:r w:rsidRPr="003D1ED5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3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Условия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запреты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Дополнительные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условия</w:t>
            </w:r>
            <w:proofErr w:type="spellEnd"/>
          </w:p>
        </w:tc>
      </w:tr>
      <w:tr w:rsidR="000C2A0C" w:rsidRPr="003D1ED5" w:rsidTr="00E573CE"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общие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персональные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C2A0C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3D1ED5" w:rsidRDefault="000C2A0C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год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, месяц, дата</w:t>
            </w:r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сведения о награждении, результатах участия в конкурсах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11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ссылка на страницу в социальных сетях</w:t>
            </w:r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ind w:lef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C37BF1" w:rsidRPr="003D1ED5" w:rsidTr="00E573CE"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F53204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цветное цифровое фотографическое изображение </w:t>
            </w:r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C37BF1" w:rsidRPr="003D1ED5" w:rsidTr="00E573CE">
        <w:tc>
          <w:tcPr>
            <w:tcW w:w="12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7A5711" w:rsidP="00E573CE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в</w:t>
            </w:r>
            <w:r w:rsidR="00C37BF1"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идеоизображение</w:t>
            </w:r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FB2E28" w:rsidRPr="003D1ED5" w:rsidRDefault="00FB2E28" w:rsidP="00E573CE">
      <w:pPr>
        <w:tabs>
          <w:tab w:val="left" w:pos="426"/>
        </w:tabs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</w:p>
    <w:p w:rsidR="00BB0A88" w:rsidRPr="003D1ED5" w:rsidRDefault="009B0E33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  <w:lang w:val="ru-RU"/>
        </w:rPr>
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969"/>
      </w:tblGrid>
      <w:tr w:rsidR="00BB0A88" w:rsidRPr="003D1ED5" w:rsidTr="00BB311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Информационный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ресурс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3D1ED5" w:rsidRDefault="009B0E33" w:rsidP="00E573C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Действия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персональными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</w:rPr>
              <w:t>данными</w:t>
            </w:r>
            <w:proofErr w:type="spellEnd"/>
          </w:p>
        </w:tc>
      </w:tr>
      <w:tr w:rsidR="00BB3118" w:rsidRPr="00A94234" w:rsidTr="00BB311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118" w:rsidRPr="003D1ED5" w:rsidRDefault="00BB3118" w:rsidP="00E573CE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Каналы электронной связи, бумажные носители, электронные платформы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118" w:rsidRPr="003D1ED5" w:rsidRDefault="00BB3118" w:rsidP="00E573CE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Предоставление сведений Администрации Калининского района Санкт-Петербурга (Учредитель); Комитету по молодежной политике и взаимодействию с общественными организациями, Федеральному Агентству по делам молодежи «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Росмолодежь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C37BF1" w:rsidRPr="00A94234" w:rsidTr="007C366B">
        <w:trPr>
          <w:trHeight w:val="3533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Группы 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ВКонтакте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</w:p>
          <w:p w:rsidR="007C366B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8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https://vk.com/pmc_kalininsky</w:t>
              </w:r>
            </w:hyperlink>
            <w:r w:rsidRPr="003D1ED5">
              <w:rPr>
                <w:rStyle w:val="a5"/>
                <w:rFonts w:cstheme="minorHAnsi"/>
                <w:sz w:val="20"/>
                <w:szCs w:val="20"/>
                <w:lang w:val="ru-RU"/>
              </w:rPr>
              <w:t>;</w:t>
            </w: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C366B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9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https://vk.com/besocial_pmc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;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https://vk.com/kalin_spb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1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https://vk.com/mldj_kalin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2" w:history="1">
              <w:r w:rsidRPr="004E3699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https://vk.com/dm_atlant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;</w:t>
            </w:r>
          </w:p>
          <w:p w:rsidR="007C366B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13" w:history="1">
              <w:r w:rsidRPr="004E3699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https://vk.com/club115708797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4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https://vk.com/pmkalyeparusa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5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https://vk.com/brigaru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6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https://vk.com/pmk_vkadre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17" w:history="1">
              <w:r w:rsidRPr="004E3699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https://vk.com/mpscena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8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https://vk.com/pmk.druzhba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19" w:history="1">
              <w:r w:rsidRPr="004E3699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https://vk.com/pmk_kuhnja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20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https://vk.com/pmk_muzhestvo</w:t>
              </w:r>
            </w:hyperlink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21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https://vk.com/club_nepokor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22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https://vk.com/pmk_ogonek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23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https://vk.com/pmk_olimp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24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https://vk.com/pmkparus</w:t>
              </w:r>
            </w:hyperlink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25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https://vk.com/pmkpioner</w:t>
              </w:r>
            </w:hyperlink>
            <w:r w:rsidRPr="003D1ED5">
              <w:rPr>
                <w:rStyle w:val="a5"/>
                <w:rFonts w:cstheme="minorHAnsi"/>
                <w:sz w:val="20"/>
                <w:szCs w:val="20"/>
                <w:lang w:val="ru-RU"/>
              </w:rPr>
              <w:t xml:space="preserve">; </w:t>
            </w:r>
            <w:hyperlink r:id="rId26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https://vk.com/projektorpmk</w:t>
              </w:r>
            </w:hyperlink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27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https://vk.com/pmk_ritmix</w:t>
              </w:r>
            </w:hyperlink>
            <w:r w:rsidRPr="003D1ED5">
              <w:rPr>
                <w:rStyle w:val="a5"/>
                <w:rFonts w:cstheme="minorHAnsi"/>
                <w:sz w:val="20"/>
                <w:szCs w:val="20"/>
                <w:lang w:val="ru-RU"/>
              </w:rPr>
              <w:t xml:space="preserve">; </w:t>
            </w:r>
            <w:hyperlink r:id="rId28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https://vk.com/pmkrovesnik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29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https://vk.com/pmkspasatel</w:t>
              </w:r>
            </w:hyperlink>
            <w:r w:rsidRPr="003D1ED5">
              <w:rPr>
                <w:rStyle w:val="a5"/>
                <w:rFonts w:cstheme="minorHAnsi"/>
                <w:sz w:val="20"/>
                <w:szCs w:val="20"/>
                <w:lang w:val="ru-RU"/>
              </w:rPr>
              <w:t xml:space="preserve">; </w:t>
            </w:r>
            <w:hyperlink r:id="rId30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https://vk.com/tvorchestvo_club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31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https://vk.com/evrikapmk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; </w:t>
            </w:r>
            <w:hyperlink r:id="rId32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https://vk.com/v_odingolos</w:t>
              </w:r>
            </w:hyperlink>
          </w:p>
          <w:p w:rsidR="007C366B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33" w:history="1">
              <w:r w:rsidRPr="004E3699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https://vk.com/ovsum_kalina</w:t>
              </w:r>
            </w:hyperlink>
            <w:r>
              <w:rPr>
                <w:lang w:val="ru-RU"/>
              </w:rPr>
              <w:t xml:space="preserve">; </w:t>
            </w:r>
            <w:hyperlink r:id="rId34" w:history="1">
              <w:r w:rsidRPr="003D1ED5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https://vk.com/paintinggalleri</w:t>
              </w:r>
            </w:hyperlink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  <w:p w:rsidR="007C366B" w:rsidRPr="003D1ED5" w:rsidRDefault="007C366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366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Телеграм</w:t>
            </w:r>
            <w:proofErr w:type="spellEnd"/>
            <w:r w:rsidRPr="007C366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-канал </w:t>
            </w:r>
            <w:hyperlink r:id="rId35" w:tgtFrame="_blank" w:history="1">
              <w:r w:rsidRPr="007C366B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t</w:t>
              </w:r>
              <w:r w:rsidRPr="007C366B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7C366B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me</w:t>
              </w:r>
              <w:r w:rsidRPr="007C366B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proofErr w:type="spellStart"/>
              <w:r w:rsidRPr="007C366B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kalinamolina</w:t>
              </w:r>
              <w:proofErr w:type="spellEnd"/>
            </w:hyperlink>
          </w:p>
          <w:p w:rsidR="00B070EB" w:rsidRPr="007C366B" w:rsidRDefault="00B070EB" w:rsidP="007C366B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F1" w:rsidRPr="003D1ED5" w:rsidRDefault="00C37BF1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Предоставление сведений неограниченному кругу лиц</w:t>
            </w:r>
          </w:p>
        </w:tc>
      </w:tr>
      <w:tr w:rsidR="002E68A6" w:rsidRPr="00A94234" w:rsidTr="007C366B">
        <w:trPr>
          <w:trHeight w:val="684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A6" w:rsidRPr="007C366B" w:rsidRDefault="002E68A6" w:rsidP="00E573CE">
            <w:pPr>
              <w:spacing w:before="0" w:beforeAutospacing="0" w:after="0" w:afterAutospacing="0"/>
              <w:rPr>
                <w:rFonts w:cstheme="minorHAnsi"/>
                <w:color w:val="FF0000"/>
                <w:sz w:val="20"/>
                <w:szCs w:val="20"/>
                <w:lang w:val="ru-RU"/>
              </w:rPr>
            </w:pPr>
            <w:r w:rsidRPr="007C366B">
              <w:rPr>
                <w:rFonts w:cstheme="minorHAnsi"/>
                <w:color w:val="FF0000"/>
                <w:sz w:val="20"/>
                <w:szCs w:val="20"/>
                <w:lang w:val="ru-RU"/>
              </w:rPr>
              <w:t>АИС Молодежь</w:t>
            </w:r>
          </w:p>
          <w:p w:rsidR="002E68A6" w:rsidRPr="007C366B" w:rsidRDefault="002E68A6" w:rsidP="00E573CE">
            <w:pPr>
              <w:spacing w:before="0" w:beforeAutospacing="0" w:after="0" w:afterAutospacing="0"/>
              <w:rPr>
                <w:rFonts w:cstheme="minorHAnsi"/>
                <w:color w:val="FF0000"/>
                <w:sz w:val="20"/>
                <w:szCs w:val="20"/>
                <w:u w:val="single"/>
                <w:lang w:val="ru-RU"/>
              </w:rPr>
            </w:pPr>
            <w:hyperlink r:id="rId36" w:history="1">
              <w:r w:rsidRPr="007C366B">
                <w:rPr>
                  <w:rStyle w:val="a5"/>
                  <w:rFonts w:cstheme="minorHAnsi"/>
                  <w:color w:val="FF0000"/>
                  <w:sz w:val="20"/>
                  <w:szCs w:val="20"/>
                  <w:lang w:val="ru-RU"/>
                </w:rPr>
                <w:t>https://myrosmol.ru/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A6" w:rsidRPr="003D1ED5" w:rsidRDefault="002E68A6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Федеральному Агентству по делам молодежи «</w:t>
            </w:r>
            <w:proofErr w:type="spellStart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Росмолодежь</w:t>
            </w:r>
            <w:proofErr w:type="spellEnd"/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FE7C9E" w:rsidRPr="00A94234" w:rsidTr="007C366B">
        <w:trPr>
          <w:trHeight w:val="69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66B" w:rsidRPr="007C366B" w:rsidRDefault="007C366B" w:rsidP="007C366B">
            <w:pPr>
              <w:spacing w:before="0" w:beforeAutospacing="0" w:after="0" w:afterAutospacing="0"/>
              <w:rPr>
                <w:rFonts w:cstheme="minorHAnsi"/>
                <w:color w:val="FF0000"/>
                <w:sz w:val="20"/>
                <w:szCs w:val="20"/>
                <w:lang w:val="ru-RU"/>
              </w:rPr>
            </w:pPr>
            <w:r w:rsidRPr="007C366B">
              <w:rPr>
                <w:rFonts w:cstheme="minorHAnsi"/>
                <w:color w:val="FF0000"/>
                <w:sz w:val="20"/>
                <w:szCs w:val="20"/>
                <w:lang w:val="ru-RU"/>
              </w:rPr>
              <w:t>Цифровая система Олимп</w:t>
            </w:r>
          </w:p>
          <w:p w:rsidR="00FE7C9E" w:rsidRDefault="00F53204" w:rsidP="00E573CE">
            <w:pPr>
              <w:spacing w:before="0" w:beforeAutospacing="0" w:after="0" w:afterAutospacing="0"/>
              <w:rPr>
                <w:rFonts w:cstheme="minorHAnsi"/>
                <w:color w:val="FF0000"/>
                <w:sz w:val="20"/>
                <w:szCs w:val="20"/>
                <w:lang w:val="ru-RU"/>
              </w:rPr>
            </w:pPr>
            <w:hyperlink r:id="rId37" w:history="1">
              <w:r w:rsidRPr="003B2839">
                <w:rPr>
                  <w:rStyle w:val="a5"/>
                  <w:rFonts w:cstheme="minorHAnsi"/>
                  <w:sz w:val="20"/>
                  <w:szCs w:val="20"/>
                  <w:lang w:val="ru-RU"/>
                </w:rPr>
                <w:t>https://pmc-kalininsky.olymp-soft.ru/</w:t>
              </w:r>
            </w:hyperlink>
          </w:p>
          <w:p w:rsidR="00F53204" w:rsidRPr="007C366B" w:rsidRDefault="00F53204" w:rsidP="00E573CE">
            <w:pPr>
              <w:spacing w:before="0" w:beforeAutospacing="0" w:after="0" w:afterAutospacing="0"/>
              <w:rPr>
                <w:rFonts w:cstheme="minorHAnsi"/>
                <w:color w:val="FF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u-RU"/>
              </w:rPr>
              <w:t>ГИС ЕИАСБУ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C9E" w:rsidRPr="003D1ED5" w:rsidRDefault="007C366B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СПб ГБУ «ПМЦ «Калининский»</w:t>
            </w:r>
          </w:p>
        </w:tc>
      </w:tr>
      <w:tr w:rsidR="002E68A6" w:rsidRPr="00A94234" w:rsidTr="002E68A6">
        <w:trPr>
          <w:trHeight w:val="76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A6" w:rsidRPr="007C366B" w:rsidRDefault="002E68A6" w:rsidP="00E573CE">
            <w:pPr>
              <w:spacing w:before="0" w:beforeAutospacing="0" w:after="0" w:afterAutospacing="0"/>
              <w:rPr>
                <w:rStyle w:val="a5"/>
                <w:color w:val="FF0000"/>
                <w:sz w:val="20"/>
                <w:szCs w:val="20"/>
                <w:u w:val="none"/>
                <w:lang w:val="ru-RU"/>
              </w:rPr>
            </w:pPr>
            <w:r w:rsidRPr="007C366B">
              <w:rPr>
                <w:rStyle w:val="a5"/>
                <w:color w:val="FF0000"/>
                <w:sz w:val="20"/>
                <w:szCs w:val="20"/>
                <w:u w:val="none"/>
                <w:lang w:val="ru-RU"/>
              </w:rPr>
              <w:t>Интерактивная платформа «Мы Петербург»</w:t>
            </w:r>
          </w:p>
          <w:p w:rsidR="002E68A6" w:rsidRPr="007C366B" w:rsidRDefault="002E68A6" w:rsidP="00E573CE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hyperlink r:id="rId38" w:anchor="1" w:history="1">
              <w:r w:rsidRPr="007C366B">
                <w:rPr>
                  <w:rStyle w:val="a5"/>
                  <w:rFonts w:cstheme="minorHAnsi"/>
                  <w:color w:val="FF0000"/>
                  <w:sz w:val="20"/>
                  <w:szCs w:val="20"/>
                  <w:lang w:val="ru-RU"/>
                </w:rPr>
                <w:t>https://мыпетербург.рф/?ysclid=m1oxmsvktd670454846#1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A6" w:rsidRPr="003D1ED5" w:rsidRDefault="002E68A6" w:rsidP="00E573CE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D1ED5">
              <w:rPr>
                <w:rFonts w:cstheme="minorHAnsi"/>
                <w:color w:val="000000"/>
                <w:sz w:val="20"/>
                <w:szCs w:val="20"/>
                <w:lang w:val="ru-RU"/>
              </w:rPr>
              <w:t>Комитету по молодежной политике и взаимодействию с общественными организациями</w:t>
            </w:r>
          </w:p>
        </w:tc>
        <w:bookmarkStart w:id="0" w:name="_GoBack"/>
        <w:bookmarkEnd w:id="0"/>
      </w:tr>
    </w:tbl>
    <w:p w:rsidR="00BB3118" w:rsidRPr="003D1ED5" w:rsidRDefault="00BB3118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</w:p>
    <w:p w:rsidR="00BB0A88" w:rsidRPr="003D1ED5" w:rsidRDefault="009B0E33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  <w:lang w:val="ru-RU"/>
        </w:rPr>
        <w:t>Настоящее согласие дано мной добровольно и действует</w:t>
      </w:r>
      <w:r w:rsidR="00BB3118" w:rsidRPr="003D1ED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3D1ED5">
        <w:rPr>
          <w:rFonts w:cstheme="minorHAnsi"/>
          <w:color w:val="000000"/>
          <w:sz w:val="20"/>
          <w:szCs w:val="20"/>
          <w:lang w:val="ru-RU"/>
        </w:rPr>
        <w:t>с</w:t>
      </w:r>
      <w:r w:rsidR="00AB63C5" w:rsidRPr="003D1ED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C65EC3" w:rsidRPr="00CF5560">
        <w:rPr>
          <w:rFonts w:hAnsi="Times New Roman" w:cs="Times New Roman"/>
          <w:color w:val="000000"/>
          <w:sz w:val="18"/>
          <w:szCs w:val="18"/>
          <w:lang w:val="ru-RU"/>
        </w:rPr>
        <w:t xml:space="preserve">даты подписания, </w:t>
      </w:r>
      <w:r w:rsidR="00C65EC3" w:rsidRPr="001B302F">
        <w:rPr>
          <w:rFonts w:hAnsi="Times New Roman" w:cs="Times New Roman"/>
          <w:color w:val="000000"/>
          <w:sz w:val="18"/>
          <w:szCs w:val="18"/>
          <w:lang w:val="ru-RU"/>
        </w:rPr>
        <w:t>но не более 6 месяцев после</w:t>
      </w:r>
      <w:r w:rsidR="00C65EC3" w:rsidRPr="00CF5560">
        <w:rPr>
          <w:rFonts w:hAnsi="Times New Roman" w:cs="Times New Roman"/>
          <w:color w:val="000000"/>
          <w:sz w:val="18"/>
          <w:szCs w:val="18"/>
          <w:lang w:val="ru-RU"/>
        </w:rPr>
        <w:t xml:space="preserve"> прекращения</w:t>
      </w:r>
      <w:r w:rsidR="00C65EC3">
        <w:rPr>
          <w:rFonts w:hAnsi="Times New Roman" w:cs="Times New Roman"/>
          <w:color w:val="000000"/>
          <w:sz w:val="18"/>
          <w:szCs w:val="18"/>
          <w:lang w:val="ru-RU"/>
        </w:rPr>
        <w:t xml:space="preserve"> занятий в кружках, студиях, секциях, посещений подростково-молодежных клубов (ДМ), молодежных пространств</w:t>
      </w:r>
      <w:r w:rsidR="006F5A31">
        <w:rPr>
          <w:rFonts w:hAnsi="Times New Roman" w:cs="Times New Roman"/>
          <w:color w:val="000000"/>
          <w:sz w:val="18"/>
          <w:szCs w:val="18"/>
          <w:lang w:val="ru-RU"/>
        </w:rPr>
        <w:t>, мест свободного общения</w:t>
      </w:r>
      <w:r w:rsidR="00C65EC3">
        <w:rPr>
          <w:rFonts w:hAnsi="Times New Roman" w:cs="Times New Roman"/>
          <w:color w:val="000000"/>
          <w:sz w:val="18"/>
          <w:szCs w:val="18"/>
          <w:lang w:val="ru-RU"/>
        </w:rPr>
        <w:t>.</w:t>
      </w:r>
    </w:p>
    <w:p w:rsidR="00C65EC3" w:rsidRDefault="009B0E33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  <w:r w:rsidRPr="003D1ED5">
        <w:rPr>
          <w:rFonts w:cstheme="minorHAnsi"/>
          <w:color w:val="000000"/>
          <w:sz w:val="20"/>
          <w:szCs w:val="20"/>
          <w:lang w:val="ru-RU"/>
        </w:rPr>
        <w:t xml:space="preserve">Оставляю за собой право потребовать прекратить распространять мои персональные данные. </w:t>
      </w:r>
      <w:r w:rsidR="00AF728F" w:rsidRPr="003D1ED5">
        <w:rPr>
          <w:rFonts w:cstheme="minorHAnsi"/>
          <w:color w:val="000000"/>
          <w:sz w:val="20"/>
          <w:szCs w:val="20"/>
          <w:lang w:val="ru-RU"/>
        </w:rPr>
        <w:br/>
      </w:r>
      <w:r w:rsidRPr="003D1ED5">
        <w:rPr>
          <w:rFonts w:cstheme="minorHAnsi"/>
          <w:color w:val="000000"/>
          <w:sz w:val="20"/>
          <w:szCs w:val="20"/>
          <w:lang w:val="ru-RU"/>
        </w:rPr>
        <w:t>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  <w:r w:rsidR="00C65EC3">
        <w:rPr>
          <w:rFonts w:cstheme="minorHAnsi"/>
          <w:color w:val="000000"/>
          <w:sz w:val="20"/>
          <w:szCs w:val="20"/>
          <w:lang w:val="ru-RU"/>
        </w:rPr>
        <w:t xml:space="preserve"> </w:t>
      </w:r>
    </w:p>
    <w:p w:rsidR="00C65EC3" w:rsidRDefault="00C65EC3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</w:p>
    <w:p w:rsidR="006768C9" w:rsidRPr="003D1ED5" w:rsidRDefault="00C65EC3" w:rsidP="00E573CE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  <w:r>
        <w:rPr>
          <w:rFonts w:cstheme="minorHAnsi"/>
          <w:color w:val="000000"/>
          <w:sz w:val="20"/>
          <w:szCs w:val="20"/>
          <w:lang w:val="ru-RU"/>
        </w:rPr>
        <w:t>«____» ______________ 20____</w:t>
      </w:r>
      <w:r w:rsidR="00AF728F" w:rsidRPr="003D1ED5">
        <w:rPr>
          <w:rFonts w:cstheme="minorHAnsi"/>
          <w:color w:val="000000"/>
          <w:sz w:val="20"/>
          <w:szCs w:val="20"/>
          <w:lang w:val="ru-RU"/>
        </w:rPr>
        <w:t xml:space="preserve">г                </w:t>
      </w:r>
      <w:r w:rsidR="006768C9" w:rsidRPr="003D1ED5">
        <w:rPr>
          <w:rFonts w:cstheme="minorHAnsi"/>
          <w:color w:val="000000"/>
          <w:sz w:val="20"/>
          <w:szCs w:val="20"/>
          <w:lang w:val="ru-RU"/>
        </w:rPr>
        <w:t>_______________ /_______________________/</w:t>
      </w:r>
    </w:p>
    <w:sectPr w:rsidR="006768C9" w:rsidRPr="003D1ED5" w:rsidSect="00E573CE">
      <w:footerReference w:type="default" r:id="rId39"/>
      <w:pgSz w:w="11907" w:h="16839"/>
      <w:pgMar w:top="567" w:right="1559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7B" w:rsidRDefault="0075137B" w:rsidP="00CE5093">
      <w:pPr>
        <w:spacing w:before="0" w:after="0"/>
      </w:pPr>
      <w:r>
        <w:separator/>
      </w:r>
    </w:p>
  </w:endnote>
  <w:endnote w:type="continuationSeparator" w:id="0">
    <w:p w:rsidR="0075137B" w:rsidRDefault="0075137B" w:rsidP="00CE50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6A" w:rsidRDefault="009733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7B" w:rsidRDefault="0075137B" w:rsidP="00CE5093">
      <w:pPr>
        <w:spacing w:before="0" w:after="0"/>
      </w:pPr>
      <w:r>
        <w:separator/>
      </w:r>
    </w:p>
  </w:footnote>
  <w:footnote w:type="continuationSeparator" w:id="0">
    <w:p w:rsidR="0075137B" w:rsidRDefault="0075137B" w:rsidP="00CE50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6EA8"/>
    <w:multiLevelType w:val="hybridMultilevel"/>
    <w:tmpl w:val="F940D766"/>
    <w:lvl w:ilvl="0" w:tplc="1AC0AE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69F0"/>
    <w:multiLevelType w:val="hybridMultilevel"/>
    <w:tmpl w:val="4CEEA606"/>
    <w:lvl w:ilvl="0" w:tplc="E49CAF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1485"/>
    <w:multiLevelType w:val="hybridMultilevel"/>
    <w:tmpl w:val="5FFA5150"/>
    <w:lvl w:ilvl="0" w:tplc="03C6151E">
      <w:start w:val="1"/>
      <w:numFmt w:val="decimal"/>
      <w:lvlText w:val="%1."/>
      <w:lvlJc w:val="left"/>
      <w:pPr>
        <w:ind w:left="1836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93D"/>
    <w:rsid w:val="00025F0D"/>
    <w:rsid w:val="00044D8E"/>
    <w:rsid w:val="000507DA"/>
    <w:rsid w:val="00094D83"/>
    <w:rsid w:val="000C2A0C"/>
    <w:rsid w:val="00102AF9"/>
    <w:rsid w:val="00131BFD"/>
    <w:rsid w:val="00154B9F"/>
    <w:rsid w:val="00157FF5"/>
    <w:rsid w:val="0016458A"/>
    <w:rsid w:val="00164B31"/>
    <w:rsid w:val="001B48C1"/>
    <w:rsid w:val="001E6D6F"/>
    <w:rsid w:val="001F64FD"/>
    <w:rsid w:val="002343C3"/>
    <w:rsid w:val="00243E17"/>
    <w:rsid w:val="002A46DD"/>
    <w:rsid w:val="002A7479"/>
    <w:rsid w:val="002D33B1"/>
    <w:rsid w:val="002D3591"/>
    <w:rsid w:val="002D63DB"/>
    <w:rsid w:val="002E68A6"/>
    <w:rsid w:val="00300F57"/>
    <w:rsid w:val="00315593"/>
    <w:rsid w:val="003311AA"/>
    <w:rsid w:val="00336DB4"/>
    <w:rsid w:val="003502BC"/>
    <w:rsid w:val="003514A0"/>
    <w:rsid w:val="003563D7"/>
    <w:rsid w:val="00363FEC"/>
    <w:rsid w:val="00384C8A"/>
    <w:rsid w:val="003C7ED4"/>
    <w:rsid w:val="003D1ED5"/>
    <w:rsid w:val="003E05AC"/>
    <w:rsid w:val="003E2DC3"/>
    <w:rsid w:val="003E74E4"/>
    <w:rsid w:val="003F5187"/>
    <w:rsid w:val="0041687A"/>
    <w:rsid w:val="00421B2B"/>
    <w:rsid w:val="00441BB7"/>
    <w:rsid w:val="00461A66"/>
    <w:rsid w:val="00476521"/>
    <w:rsid w:val="00491380"/>
    <w:rsid w:val="004A2AE3"/>
    <w:rsid w:val="004E5645"/>
    <w:rsid w:val="004F7E17"/>
    <w:rsid w:val="00531BE9"/>
    <w:rsid w:val="00540A2E"/>
    <w:rsid w:val="005470E1"/>
    <w:rsid w:val="0057014A"/>
    <w:rsid w:val="00573D83"/>
    <w:rsid w:val="0057582D"/>
    <w:rsid w:val="005A05CE"/>
    <w:rsid w:val="005C7DFF"/>
    <w:rsid w:val="005D28CE"/>
    <w:rsid w:val="005D4D06"/>
    <w:rsid w:val="005E62CF"/>
    <w:rsid w:val="005F55E9"/>
    <w:rsid w:val="00602213"/>
    <w:rsid w:val="00614596"/>
    <w:rsid w:val="00625C3B"/>
    <w:rsid w:val="00653AF6"/>
    <w:rsid w:val="00663C55"/>
    <w:rsid w:val="006756AA"/>
    <w:rsid w:val="006768C9"/>
    <w:rsid w:val="006956A0"/>
    <w:rsid w:val="006B21B5"/>
    <w:rsid w:val="006D194E"/>
    <w:rsid w:val="006F2387"/>
    <w:rsid w:val="006F2956"/>
    <w:rsid w:val="006F36AE"/>
    <w:rsid w:val="006F5A31"/>
    <w:rsid w:val="0073419A"/>
    <w:rsid w:val="0075137B"/>
    <w:rsid w:val="00761192"/>
    <w:rsid w:val="00767D73"/>
    <w:rsid w:val="007A5711"/>
    <w:rsid w:val="007C366B"/>
    <w:rsid w:val="007C53F1"/>
    <w:rsid w:val="007D584B"/>
    <w:rsid w:val="007E6BDE"/>
    <w:rsid w:val="007F6EB0"/>
    <w:rsid w:val="00817396"/>
    <w:rsid w:val="00830C8C"/>
    <w:rsid w:val="008950A8"/>
    <w:rsid w:val="0089528E"/>
    <w:rsid w:val="008A41E2"/>
    <w:rsid w:val="008B4677"/>
    <w:rsid w:val="008E5AB5"/>
    <w:rsid w:val="008F5CD1"/>
    <w:rsid w:val="009039B5"/>
    <w:rsid w:val="00972ACF"/>
    <w:rsid w:val="0097336A"/>
    <w:rsid w:val="0098475E"/>
    <w:rsid w:val="009935E1"/>
    <w:rsid w:val="0099559C"/>
    <w:rsid w:val="009A02FE"/>
    <w:rsid w:val="009A76BD"/>
    <w:rsid w:val="009B0E33"/>
    <w:rsid w:val="009C2E96"/>
    <w:rsid w:val="009F0574"/>
    <w:rsid w:val="009F5A9B"/>
    <w:rsid w:val="00A2292E"/>
    <w:rsid w:val="00A94234"/>
    <w:rsid w:val="00A97C15"/>
    <w:rsid w:val="00AB63C5"/>
    <w:rsid w:val="00AC2F61"/>
    <w:rsid w:val="00AE4123"/>
    <w:rsid w:val="00AF728F"/>
    <w:rsid w:val="00B02080"/>
    <w:rsid w:val="00B070EB"/>
    <w:rsid w:val="00B24219"/>
    <w:rsid w:val="00B30621"/>
    <w:rsid w:val="00B73A5A"/>
    <w:rsid w:val="00BA0FDD"/>
    <w:rsid w:val="00BA3073"/>
    <w:rsid w:val="00BA6510"/>
    <w:rsid w:val="00BB0A88"/>
    <w:rsid w:val="00BB3118"/>
    <w:rsid w:val="00BB5112"/>
    <w:rsid w:val="00BE0ADE"/>
    <w:rsid w:val="00BF5BFA"/>
    <w:rsid w:val="00C032DD"/>
    <w:rsid w:val="00C12039"/>
    <w:rsid w:val="00C15835"/>
    <w:rsid w:val="00C37BF1"/>
    <w:rsid w:val="00C64DED"/>
    <w:rsid w:val="00C65EC3"/>
    <w:rsid w:val="00C85BE7"/>
    <w:rsid w:val="00C85C91"/>
    <w:rsid w:val="00CA60AC"/>
    <w:rsid w:val="00CA68EC"/>
    <w:rsid w:val="00CC66E6"/>
    <w:rsid w:val="00CE5093"/>
    <w:rsid w:val="00CF2AF0"/>
    <w:rsid w:val="00D02D0A"/>
    <w:rsid w:val="00D5717E"/>
    <w:rsid w:val="00D8798F"/>
    <w:rsid w:val="00D90612"/>
    <w:rsid w:val="00D936F7"/>
    <w:rsid w:val="00DB5B9E"/>
    <w:rsid w:val="00E27283"/>
    <w:rsid w:val="00E30455"/>
    <w:rsid w:val="00E438A1"/>
    <w:rsid w:val="00E56CB6"/>
    <w:rsid w:val="00E573CE"/>
    <w:rsid w:val="00E65444"/>
    <w:rsid w:val="00E709D5"/>
    <w:rsid w:val="00E92932"/>
    <w:rsid w:val="00EA5846"/>
    <w:rsid w:val="00EB726B"/>
    <w:rsid w:val="00ED3FF1"/>
    <w:rsid w:val="00EE3A73"/>
    <w:rsid w:val="00EE4A6B"/>
    <w:rsid w:val="00F01E19"/>
    <w:rsid w:val="00F025B6"/>
    <w:rsid w:val="00F1594A"/>
    <w:rsid w:val="00F31851"/>
    <w:rsid w:val="00F33E88"/>
    <w:rsid w:val="00F3424F"/>
    <w:rsid w:val="00F53204"/>
    <w:rsid w:val="00F610C7"/>
    <w:rsid w:val="00F62E7E"/>
    <w:rsid w:val="00F71B87"/>
    <w:rsid w:val="00F761BB"/>
    <w:rsid w:val="00F85B91"/>
    <w:rsid w:val="00FB2E28"/>
    <w:rsid w:val="00FE14E2"/>
    <w:rsid w:val="00FE7C9E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A17507-337C-4772-B0BD-F82B48D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48C1"/>
    <w:pPr>
      <w:ind w:left="720"/>
      <w:contextualSpacing/>
    </w:pPr>
  </w:style>
  <w:style w:type="paragraph" w:customStyle="1" w:styleId="a4">
    <w:name w:val="Текст (лев. подпись)"/>
    <w:basedOn w:val="a"/>
    <w:next w:val="a"/>
    <w:rsid w:val="001B48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C2F61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C2F61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CE5093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50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E5093"/>
    <w:rPr>
      <w:vertAlign w:val="superscript"/>
    </w:rPr>
  </w:style>
  <w:style w:type="paragraph" w:customStyle="1" w:styleId="ConsPlusNormal">
    <w:name w:val="ConsPlusNormal"/>
    <w:rsid w:val="00CE5093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2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2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7336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97336A"/>
  </w:style>
  <w:style w:type="paragraph" w:styleId="ae">
    <w:name w:val="footer"/>
    <w:basedOn w:val="a"/>
    <w:link w:val="af"/>
    <w:uiPriority w:val="99"/>
    <w:unhideWhenUsed/>
    <w:rsid w:val="0097336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97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mc_kalininsky" TargetMode="External"/><Relationship Id="rId13" Type="http://schemas.openxmlformats.org/officeDocument/2006/relationships/hyperlink" Target="https://vk.com/club115708797" TargetMode="External"/><Relationship Id="rId18" Type="http://schemas.openxmlformats.org/officeDocument/2006/relationships/hyperlink" Target="https://vk.com/pmk.druzhba" TargetMode="External"/><Relationship Id="rId26" Type="http://schemas.openxmlformats.org/officeDocument/2006/relationships/hyperlink" Target="https://vk.com/projektorpmk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club_nepokor" TargetMode="External"/><Relationship Id="rId34" Type="http://schemas.openxmlformats.org/officeDocument/2006/relationships/hyperlink" Target="https://vk.com/paintinggaller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m_atlant" TargetMode="External"/><Relationship Id="rId17" Type="http://schemas.openxmlformats.org/officeDocument/2006/relationships/hyperlink" Target="https://vk.com/mpscena" TargetMode="External"/><Relationship Id="rId25" Type="http://schemas.openxmlformats.org/officeDocument/2006/relationships/hyperlink" Target="https://vk.com/pmkpioner" TargetMode="External"/><Relationship Id="rId33" Type="http://schemas.openxmlformats.org/officeDocument/2006/relationships/hyperlink" Target="https://vk.com/ovsum_kalina" TargetMode="External"/><Relationship Id="rId38" Type="http://schemas.openxmlformats.org/officeDocument/2006/relationships/hyperlink" Target="https://&#1084;&#1099;&#1087;&#1077;&#1090;&#1077;&#1088;&#1073;&#1091;&#1088;&#1075;.&#1088;&#1092;/?ysclid=m1oxmsvktd670454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mk_vkadre" TargetMode="External"/><Relationship Id="rId20" Type="http://schemas.openxmlformats.org/officeDocument/2006/relationships/hyperlink" Target="https://vk.com/pmk_muzhestvo" TargetMode="External"/><Relationship Id="rId29" Type="http://schemas.openxmlformats.org/officeDocument/2006/relationships/hyperlink" Target="https://vk.com/pmkspasate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ldj_kalin" TargetMode="External"/><Relationship Id="rId24" Type="http://schemas.openxmlformats.org/officeDocument/2006/relationships/hyperlink" Target="https://vk.com/pmkparus" TargetMode="External"/><Relationship Id="rId32" Type="http://schemas.openxmlformats.org/officeDocument/2006/relationships/hyperlink" Target="https://vk.com/v_odingolos" TargetMode="External"/><Relationship Id="rId37" Type="http://schemas.openxmlformats.org/officeDocument/2006/relationships/hyperlink" Target="https://pmc-kalininsky.olymp-sof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brigaru" TargetMode="External"/><Relationship Id="rId23" Type="http://schemas.openxmlformats.org/officeDocument/2006/relationships/hyperlink" Target="https://vk.com/pmk_olimp" TargetMode="External"/><Relationship Id="rId28" Type="http://schemas.openxmlformats.org/officeDocument/2006/relationships/hyperlink" Target="https://vk.com/pmkrovesnik" TargetMode="External"/><Relationship Id="rId36" Type="http://schemas.openxmlformats.org/officeDocument/2006/relationships/hyperlink" Target="https://myrosmol.ru/" TargetMode="External"/><Relationship Id="rId10" Type="http://schemas.openxmlformats.org/officeDocument/2006/relationships/hyperlink" Target="https://vk.com/kalin_spb" TargetMode="External"/><Relationship Id="rId19" Type="http://schemas.openxmlformats.org/officeDocument/2006/relationships/hyperlink" Target="https://vk.com/pmk_kuhnja" TargetMode="External"/><Relationship Id="rId31" Type="http://schemas.openxmlformats.org/officeDocument/2006/relationships/hyperlink" Target="https://vk.com/evrikap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esocial_pmc" TargetMode="External"/><Relationship Id="rId14" Type="http://schemas.openxmlformats.org/officeDocument/2006/relationships/hyperlink" Target="https://vk.com/pmkalyeparusa" TargetMode="External"/><Relationship Id="rId22" Type="http://schemas.openxmlformats.org/officeDocument/2006/relationships/hyperlink" Target="https://vk.com/pmk_ogonek" TargetMode="External"/><Relationship Id="rId27" Type="http://schemas.openxmlformats.org/officeDocument/2006/relationships/hyperlink" Target="https://vk.com/pmk_ritmix" TargetMode="External"/><Relationship Id="rId30" Type="http://schemas.openxmlformats.org/officeDocument/2006/relationships/hyperlink" Target="https://vk.com/tvorchestvo_club" TargetMode="External"/><Relationship Id="rId35" Type="http://schemas.openxmlformats.org/officeDocument/2006/relationships/hyperlink" Target="https://vk.com/away.php?to=http%3A%2F%2Ft.me%2Fkalinamolina&amp;post=-23904_364830&amp;cc_key=&amp;track_cod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4CF4-AB22-4138-A6DD-66470256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dc:description>Подготовлено экспертами Актион-МЦФЭР</dc:description>
  <cp:lastModifiedBy>Admin</cp:lastModifiedBy>
  <cp:revision>14</cp:revision>
  <cp:lastPrinted>2024-10-01T07:27:00Z</cp:lastPrinted>
  <dcterms:created xsi:type="dcterms:W3CDTF">2021-09-01T08:51:00Z</dcterms:created>
  <dcterms:modified xsi:type="dcterms:W3CDTF">2024-10-01T14:27:00Z</dcterms:modified>
</cp:coreProperties>
</file>